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897" w:rsidRPr="00F25EAB" w:rsidRDefault="00F25EAB" w:rsidP="00743FCC">
      <w:pPr>
        <w:jc w:val="center"/>
      </w:pPr>
      <w:r w:rsidRPr="00F25EAB">
        <w:rPr>
          <w:noProof/>
          <w:lang w:eastAsia="ru-RU"/>
        </w:rPr>
        <w:drawing>
          <wp:inline distT="0" distB="0" distL="0" distR="0">
            <wp:extent cx="4019550" cy="1447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FCC" w:rsidRPr="00F25EAB" w:rsidRDefault="008E6949" w:rsidP="00F25EAB">
      <w:pPr>
        <w:spacing w:before="120" w:after="600"/>
        <w:jc w:val="center"/>
        <w:rPr>
          <w:sz w:val="28"/>
        </w:rPr>
      </w:pPr>
      <w:r>
        <w:rPr>
          <w:sz w:val="28"/>
        </w:rPr>
        <w:t>УНИВЕРСАЛЬНЫЕ РЕГУЛИРУЕМЫЕ СТОЛ</w:t>
      </w:r>
      <w:r w:rsidR="00F25EAB" w:rsidRPr="00F25EAB">
        <w:rPr>
          <w:sz w:val="28"/>
        </w:rPr>
        <w:t>Ы ПО ДОСТУПНЫМ ЦЕНАМ</w:t>
      </w:r>
    </w:p>
    <w:p w:rsidR="008E6949" w:rsidRPr="00F25EAB" w:rsidRDefault="008E6949" w:rsidP="008E6949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Детский регулируемый стол</w:t>
      </w:r>
    </w:p>
    <w:p w:rsidR="00743FCC" w:rsidRPr="00F25EAB" w:rsidRDefault="008E6949" w:rsidP="00E07BE1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“</w:t>
      </w:r>
      <w:r w:rsidR="00835EED">
        <w:rPr>
          <w:b/>
          <w:sz w:val="40"/>
          <w:szCs w:val="40"/>
        </w:rPr>
        <w:t xml:space="preserve">РИФФОРМА </w:t>
      </w:r>
      <w:r>
        <w:rPr>
          <w:b/>
          <w:sz w:val="40"/>
          <w:szCs w:val="40"/>
        </w:rPr>
        <w:t>Сет</w:t>
      </w:r>
      <w:r w:rsidR="00F25EAB" w:rsidRPr="00F25EAB">
        <w:rPr>
          <w:b/>
          <w:sz w:val="40"/>
          <w:szCs w:val="40"/>
        </w:rPr>
        <w:t>-07</w:t>
      </w:r>
      <w:r>
        <w:rPr>
          <w:b/>
          <w:sz w:val="40"/>
          <w:szCs w:val="40"/>
        </w:rPr>
        <w:t xml:space="preserve"> Люкс</w:t>
      </w:r>
      <w:r w:rsidR="00F25EAB" w:rsidRPr="00F25EAB">
        <w:rPr>
          <w:b/>
          <w:sz w:val="40"/>
          <w:szCs w:val="40"/>
        </w:rPr>
        <w:t>”</w:t>
      </w:r>
    </w:p>
    <w:p w:rsidR="00743FCC" w:rsidRPr="00F25EAB" w:rsidRDefault="00F25EAB" w:rsidP="00743FCC">
      <w:pPr>
        <w:spacing w:after="1200"/>
        <w:jc w:val="center"/>
        <w:rPr>
          <w:b/>
          <w:sz w:val="40"/>
          <w:szCs w:val="40"/>
        </w:rPr>
      </w:pPr>
      <w:r w:rsidRPr="00F25EAB">
        <w:rPr>
          <w:b/>
          <w:sz w:val="40"/>
          <w:szCs w:val="40"/>
        </w:rPr>
        <w:t>Инструкция по сборке</w:t>
      </w:r>
    </w:p>
    <w:p w:rsidR="00743FCC" w:rsidRPr="00F25EAB" w:rsidRDefault="00F25EAB" w:rsidP="00743FCC">
      <w:pPr>
        <w:jc w:val="center"/>
      </w:pPr>
      <w:r w:rsidRPr="00F25EAB">
        <w:rPr>
          <w:noProof/>
          <w:lang w:eastAsia="ru-RU"/>
        </w:rPr>
        <w:drawing>
          <wp:inline distT="0" distB="0" distL="0" distR="0">
            <wp:extent cx="4895850" cy="432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FCC" w:rsidRPr="00F25EAB" w:rsidRDefault="00BB5A44" w:rsidP="00743FCC"/>
    <w:p w:rsidR="00743FCC" w:rsidRPr="00F25EAB" w:rsidRDefault="00F25EAB">
      <w:pPr>
        <w:spacing w:after="160" w:line="259" w:lineRule="auto"/>
        <w:jc w:val="left"/>
      </w:pPr>
      <w:r w:rsidRPr="00F25EAB">
        <w:br w:type="page"/>
      </w:r>
    </w:p>
    <w:p w:rsidR="00743FCC" w:rsidRPr="00F27F89" w:rsidRDefault="008E6949" w:rsidP="00743FCC">
      <w:pPr>
        <w:spacing w:after="120"/>
        <w:rPr>
          <w:b/>
          <w:szCs w:val="24"/>
        </w:rPr>
      </w:pPr>
      <w:r w:rsidRPr="00F27F89">
        <w:rPr>
          <w:b/>
          <w:szCs w:val="24"/>
        </w:rPr>
        <w:lastRenderedPageBreak/>
        <w:t>ПЕРЕЧЕНЬ ДЕТАЛЕЙ</w:t>
      </w:r>
    </w:p>
    <w:p w:rsidR="00743FCC" w:rsidRPr="00F25EAB" w:rsidRDefault="00F25EAB" w:rsidP="00743FCC">
      <w:r w:rsidRPr="00F25E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2559050</wp:posOffset>
                </wp:positionV>
                <wp:extent cx="5324475" cy="904875"/>
                <wp:effectExtent l="0" t="0" r="9525" b="952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188"/>
                              <w:gridCol w:w="4187"/>
                            </w:tblGrid>
                            <w:tr w:rsidR="00D41C99" w:rsidTr="00544AB3">
                              <w:tc>
                                <w:tcPr>
                                  <w:tcW w:w="4188" w:type="dxa"/>
                                </w:tcPr>
                                <w:p w:rsidR="00544AB3" w:rsidRPr="00544AB3" w:rsidRDefault="00BB5A44" w:rsidP="00743FCC">
                                  <w:pPr>
                                    <w:jc w:val="left"/>
                                    <w:rPr>
                                      <w:sz w:val="2"/>
                                      <w:lang w:val="en-US"/>
                                    </w:rPr>
                                  </w:pPr>
                                </w:p>
                                <w:tbl>
                                  <w:tblPr>
                                    <w:tblStyle w:val="a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62"/>
                                    <w:gridCol w:w="2552"/>
                                    <w:gridCol w:w="850"/>
                                  </w:tblGrid>
                                  <w:tr w:rsidR="00D41C99" w:rsidTr="00F25EAB">
                                    <w:tc>
                                      <w:tcPr>
                                        <w:tcW w:w="562" w:type="dxa"/>
                                      </w:tcPr>
                                      <w:p w:rsidR="00544AB3" w:rsidRPr="00F25EAB" w:rsidRDefault="00F25EAB" w:rsidP="00743FCC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2" w:type="dxa"/>
                                      </w:tcPr>
                                      <w:p w:rsidR="00544AB3" w:rsidRPr="00F25EAB" w:rsidRDefault="00F25EAB" w:rsidP="00743FCC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Столешница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</w:tcPr>
                                      <w:p w:rsidR="00544AB3" w:rsidRPr="00F25EAB" w:rsidRDefault="00F25EAB" w:rsidP="00743FCC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1 шт.</w:t>
                                        </w:r>
                                      </w:p>
                                    </w:tc>
                                  </w:tr>
                                  <w:tr w:rsidR="00D41C99" w:rsidTr="00F25EAB">
                                    <w:tc>
                                      <w:tcPr>
                                        <w:tcW w:w="562" w:type="dxa"/>
                                      </w:tcPr>
                                      <w:p w:rsidR="00544AB3" w:rsidRPr="00F25EAB" w:rsidRDefault="00F25EAB" w:rsidP="00743FCC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2" w:type="dxa"/>
                                      </w:tcPr>
                                      <w:p w:rsidR="00544AB3" w:rsidRPr="00F25EAB" w:rsidRDefault="00F25EAB" w:rsidP="00743FCC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Перекладина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</w:tcPr>
                                      <w:p w:rsidR="00544AB3" w:rsidRPr="00F25EAB" w:rsidRDefault="00F25EAB" w:rsidP="00743FCC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1 шт.</w:t>
                                        </w:r>
                                      </w:p>
                                    </w:tc>
                                  </w:tr>
                                  <w:tr w:rsidR="00D41C99" w:rsidTr="00F25EAB">
                                    <w:tc>
                                      <w:tcPr>
                                        <w:tcW w:w="562" w:type="dxa"/>
                                      </w:tcPr>
                                      <w:p w:rsidR="00544AB3" w:rsidRPr="00F25EAB" w:rsidRDefault="00F25EAB" w:rsidP="00743FCC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2" w:type="dxa"/>
                                      </w:tcPr>
                                      <w:p w:rsidR="00544AB3" w:rsidRPr="00F25EAB" w:rsidRDefault="00F25EAB" w:rsidP="00743FCC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Ножка стола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</w:tcPr>
                                      <w:p w:rsidR="00544AB3" w:rsidRPr="00F25EAB" w:rsidRDefault="00F25EAB" w:rsidP="00743FCC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2 шт.</w:t>
                                        </w:r>
                                      </w:p>
                                    </w:tc>
                                  </w:tr>
                                </w:tbl>
                                <w:p w:rsidR="00544AB3" w:rsidRDefault="00BB5A44" w:rsidP="00743FCC">
                                  <w:pPr>
                                    <w:jc w:val="lef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7" w:type="dxa"/>
                                </w:tcPr>
                                <w:p w:rsidR="00544AB3" w:rsidRPr="00544AB3" w:rsidRDefault="00BB5A44" w:rsidP="00544AB3">
                                  <w:pPr>
                                    <w:jc w:val="left"/>
                                    <w:rPr>
                                      <w:sz w:val="2"/>
                                      <w:lang w:val="en-US"/>
                                    </w:rPr>
                                  </w:pPr>
                                </w:p>
                                <w:tbl>
                                  <w:tblPr>
                                    <w:tblStyle w:val="a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62"/>
                                    <w:gridCol w:w="2694"/>
                                    <w:gridCol w:w="708"/>
                                  </w:tblGrid>
                                  <w:tr w:rsidR="00D41C99" w:rsidTr="001A713F">
                                    <w:tc>
                                      <w:tcPr>
                                        <w:tcW w:w="562" w:type="dxa"/>
                                      </w:tcPr>
                                      <w:p w:rsidR="00544AB3" w:rsidRPr="00F25EAB" w:rsidRDefault="00F25EAB" w:rsidP="00544AB3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94" w:type="dxa"/>
                                      </w:tcPr>
                                      <w:p w:rsidR="00544AB3" w:rsidRPr="00F25EAB" w:rsidRDefault="00F25EAB" w:rsidP="00544AB3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Подставка для книги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:rsidR="00544AB3" w:rsidRPr="00F25EAB" w:rsidRDefault="00F25EAB" w:rsidP="00544AB3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1 шт.</w:t>
                                        </w:r>
                                      </w:p>
                                    </w:tc>
                                  </w:tr>
                                  <w:tr w:rsidR="00D41C99" w:rsidTr="001A713F">
                                    <w:tc>
                                      <w:tcPr>
                                        <w:tcW w:w="562" w:type="dxa"/>
                                      </w:tcPr>
                                      <w:p w:rsidR="00544AB3" w:rsidRPr="00F25EAB" w:rsidRDefault="00F25EAB" w:rsidP="00544AB3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94" w:type="dxa"/>
                                      </w:tcPr>
                                      <w:p w:rsidR="00544AB3" w:rsidRPr="00F25EAB" w:rsidRDefault="00F25EAB" w:rsidP="00544AB3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Отвертка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:rsidR="00544AB3" w:rsidRPr="00F25EAB" w:rsidRDefault="00F25EAB" w:rsidP="00544AB3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2 шт.</w:t>
                                        </w:r>
                                      </w:p>
                                    </w:tc>
                                  </w:tr>
                                  <w:tr w:rsidR="00D41C99" w:rsidTr="001A713F">
                                    <w:tc>
                                      <w:tcPr>
                                        <w:tcW w:w="562" w:type="dxa"/>
                                      </w:tcPr>
                                      <w:p w:rsidR="00544AB3" w:rsidRPr="00F25EAB" w:rsidRDefault="00F25EAB" w:rsidP="00544AB3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94" w:type="dxa"/>
                                      </w:tcPr>
                                      <w:p w:rsidR="00544AB3" w:rsidRPr="00F25EAB" w:rsidRDefault="00F25EAB" w:rsidP="00544AB3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Винты и винтовые колпачки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:rsidR="00544AB3" w:rsidRPr="00F25EAB" w:rsidRDefault="00F25EAB" w:rsidP="00544AB3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4 шт.</w:t>
                                        </w:r>
                                      </w:p>
                                    </w:tc>
                                  </w:tr>
                                </w:tbl>
                                <w:p w:rsidR="00544AB3" w:rsidRDefault="00BB5A44" w:rsidP="00743FCC">
                                  <w:pPr>
                                    <w:jc w:val="left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544AB3" w:rsidRDefault="00BB5A44" w:rsidP="00743FCC">
                                  <w:pPr>
                                    <w:jc w:val="lef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43FCC" w:rsidRPr="00544AB3" w:rsidRDefault="00BB5A44" w:rsidP="00743FCC">
                            <w:pPr>
                              <w:jc w:val="lef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13.85pt;margin-top:201.5pt;width:419.25pt;height:7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" fillcolor="white [3201]" stroked="f" strokeweight=".5pt">
                <v:textbox inset="0,0,0,0"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188"/>
                        <w:gridCol w:w="4187"/>
                      </w:tblGrid>
                      <w:tr w:rsidR="00D41C99" w:rsidTr="00544AB3">
                        <w:tc>
                          <w:tcPr>
                            <w:tcW w:w="4188" w:type="dxa"/>
                          </w:tcPr>
                          <w:p w:rsidR="00544AB3" w:rsidRPr="00544AB3" w:rsidRDefault="00BB5A44" w:rsidP="00743FCC">
                            <w:pPr>
                              <w:jc w:val="left"/>
                              <w:rPr>
                                <w:sz w:val="2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2552"/>
                              <w:gridCol w:w="850"/>
                            </w:tblGrid>
                            <w:tr w:rsidR="00D41C99" w:rsidTr="00F25EAB">
                              <w:tc>
                                <w:tcPr>
                                  <w:tcW w:w="562" w:type="dxa"/>
                                </w:tcPr>
                                <w:p w:rsidR="00544AB3" w:rsidRPr="00F25EAB" w:rsidRDefault="00F25EAB" w:rsidP="00743FCC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544AB3" w:rsidRPr="00F25EAB" w:rsidRDefault="00F25EAB" w:rsidP="00743FCC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Столешница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544AB3" w:rsidRPr="00F25EAB" w:rsidRDefault="00F25EAB" w:rsidP="00743FCC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1 шт.</w:t>
                                  </w:r>
                                </w:p>
                              </w:tc>
                            </w:tr>
                            <w:tr w:rsidR="00D41C99" w:rsidTr="00F25EAB">
                              <w:tc>
                                <w:tcPr>
                                  <w:tcW w:w="562" w:type="dxa"/>
                                </w:tcPr>
                                <w:p w:rsidR="00544AB3" w:rsidRPr="00F25EAB" w:rsidRDefault="00F25EAB" w:rsidP="00743FCC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544AB3" w:rsidRPr="00F25EAB" w:rsidRDefault="00F25EAB" w:rsidP="00743FCC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Перекладина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544AB3" w:rsidRPr="00F25EAB" w:rsidRDefault="00F25EAB" w:rsidP="00743FCC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1 шт.</w:t>
                                  </w:r>
                                </w:p>
                              </w:tc>
                            </w:tr>
                            <w:tr w:rsidR="00D41C99" w:rsidTr="00F25EAB">
                              <w:tc>
                                <w:tcPr>
                                  <w:tcW w:w="562" w:type="dxa"/>
                                </w:tcPr>
                                <w:p w:rsidR="00544AB3" w:rsidRPr="00F25EAB" w:rsidRDefault="00F25EAB" w:rsidP="00743FCC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544AB3" w:rsidRPr="00F25EAB" w:rsidRDefault="00F25EAB" w:rsidP="00743FCC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Ножка стола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544AB3" w:rsidRPr="00F25EAB" w:rsidRDefault="00F25EAB" w:rsidP="00743FCC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2 шт.</w:t>
                                  </w:r>
                                </w:p>
                              </w:tc>
                            </w:tr>
                          </w:tbl>
                          <w:p w:rsidR="00544AB3" w:rsidRDefault="00BB5A44" w:rsidP="00743FCC">
                            <w:pPr>
                              <w:jc w:val="left"/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187" w:type="dxa"/>
                          </w:tcPr>
                          <w:p w:rsidR="00544AB3" w:rsidRPr="00544AB3" w:rsidRDefault="00BB5A44" w:rsidP="00544AB3">
                            <w:pPr>
                              <w:jc w:val="left"/>
                              <w:rPr>
                                <w:sz w:val="2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2694"/>
                              <w:gridCol w:w="708"/>
                            </w:tblGrid>
                            <w:tr w:rsidR="00D41C99" w:rsidTr="001A713F">
                              <w:tc>
                                <w:tcPr>
                                  <w:tcW w:w="562" w:type="dxa"/>
                                </w:tcPr>
                                <w:p w:rsidR="00544AB3" w:rsidRPr="00F25EAB" w:rsidRDefault="00F25EAB" w:rsidP="00544AB3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:rsidR="00544AB3" w:rsidRPr="00F25EAB" w:rsidRDefault="00F25EAB" w:rsidP="00544AB3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Подставка для книги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544AB3" w:rsidRPr="00F25EAB" w:rsidRDefault="00F25EAB" w:rsidP="00544AB3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1 шт.</w:t>
                                  </w:r>
                                </w:p>
                              </w:tc>
                            </w:tr>
                            <w:tr w:rsidR="00D41C99" w:rsidTr="001A713F">
                              <w:tc>
                                <w:tcPr>
                                  <w:tcW w:w="562" w:type="dxa"/>
                                </w:tcPr>
                                <w:p w:rsidR="00544AB3" w:rsidRPr="00F25EAB" w:rsidRDefault="00F25EAB" w:rsidP="00544AB3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:rsidR="00544AB3" w:rsidRPr="00F25EAB" w:rsidRDefault="00F25EAB" w:rsidP="00544AB3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Отвертка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544AB3" w:rsidRPr="00F25EAB" w:rsidRDefault="00F25EAB" w:rsidP="00544AB3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2 шт.</w:t>
                                  </w:r>
                                </w:p>
                              </w:tc>
                            </w:tr>
                            <w:tr w:rsidR="00D41C99" w:rsidTr="001A713F">
                              <w:tc>
                                <w:tcPr>
                                  <w:tcW w:w="562" w:type="dxa"/>
                                </w:tcPr>
                                <w:p w:rsidR="00544AB3" w:rsidRPr="00F25EAB" w:rsidRDefault="00F25EAB" w:rsidP="00544AB3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:rsidR="00544AB3" w:rsidRPr="00F25EAB" w:rsidRDefault="00F25EAB" w:rsidP="00544AB3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Винты и винтовые колпачки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544AB3" w:rsidRPr="00F25EAB" w:rsidRDefault="00F25EAB" w:rsidP="00544AB3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4 шт.</w:t>
                                  </w:r>
                                </w:p>
                              </w:tc>
                            </w:tr>
                          </w:tbl>
                          <w:p w:rsidR="00544AB3" w:rsidRDefault="00BB5A44" w:rsidP="00743FCC">
                            <w:pPr>
                              <w:jc w:val="left"/>
                              <w:rPr>
                                <w:lang w:val="en-US"/>
                              </w:rPr>
                            </w:pPr>
                          </w:p>
                          <w:p w:rsidR="00544AB3" w:rsidRDefault="00BB5A44" w:rsidP="00743FCC">
                            <w:pPr>
                              <w:jc w:val="lef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743FCC" w:rsidRPr="00544AB3" w:rsidRDefault="00BB5A44" w:rsidP="00743FCC">
                      <w:pPr>
                        <w:jc w:val="left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5E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463550</wp:posOffset>
                </wp:positionV>
                <wp:extent cx="5324475" cy="352425"/>
                <wp:effectExtent l="0" t="0" r="9525" b="952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3FCC" w:rsidRPr="00743FCC" w:rsidRDefault="00F25EAB" w:rsidP="00743FCC">
                            <w:pPr>
                              <w:jc w:val="center"/>
                              <w:rPr>
                                <w:sz w:val="32"/>
                                <w:lang w:val="en-US"/>
                              </w:rPr>
                            </w:pPr>
                            <w:r w:rsidRPr="00743FCC">
                              <w:rPr>
                                <w:sz w:val="32"/>
                              </w:rPr>
                              <w:t>Детали стола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7" type="#_x0000_t202" style="position:absolute;left:0;text-align:left;margin-left:13.85pt;margin-top:36.5pt;width:419.2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" fillcolor="white [3201]" stroked="f" strokeweight=".5pt">
                <v:textbox inset="0,0,0,0">
                  <w:txbxContent>
                    <w:p w:rsidR="00743FCC" w:rsidRPr="00743FCC" w:rsidRDefault="00F25EAB" w:rsidP="00743FCC">
                      <w:pPr>
                        <w:jc w:val="center"/>
                        <w:rPr>
                          <w:sz w:val="32"/>
                          <w:lang w:val="en-US"/>
                        </w:rPr>
                      </w:pPr>
                      <w:r w:rsidRPr="00743FCC">
                        <w:rPr>
                          <w:sz w:val="32"/>
                        </w:rPr>
                        <w:t>Детали стола</w:t>
                      </w:r>
                    </w:p>
                  </w:txbxContent>
                </v:textbox>
              </v:shape>
            </w:pict>
          </mc:Fallback>
        </mc:AlternateContent>
      </w:r>
      <w:r w:rsidRPr="00F25EAB">
        <w:rPr>
          <w:noProof/>
          <w:lang w:eastAsia="ru-RU"/>
        </w:rPr>
        <w:drawing>
          <wp:inline distT="0" distB="0" distL="0" distR="0">
            <wp:extent cx="5759450" cy="38773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7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FCC" w:rsidRPr="00F25EAB" w:rsidRDefault="00BB5A44" w:rsidP="00743FCC"/>
    <w:p w:rsidR="00042351" w:rsidRPr="00F25EAB" w:rsidRDefault="00F25EAB" w:rsidP="00042351">
      <w:r w:rsidRPr="00F25E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2963546</wp:posOffset>
                </wp:positionV>
                <wp:extent cx="5324475" cy="1181100"/>
                <wp:effectExtent l="0" t="0" r="9525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188"/>
                              <w:gridCol w:w="4187"/>
                            </w:tblGrid>
                            <w:tr w:rsidR="00D41C99" w:rsidTr="00544AB3">
                              <w:tc>
                                <w:tcPr>
                                  <w:tcW w:w="4188" w:type="dxa"/>
                                </w:tcPr>
                                <w:p w:rsidR="005650DF" w:rsidRPr="00544AB3" w:rsidRDefault="00BB5A44" w:rsidP="00743FCC">
                                  <w:pPr>
                                    <w:jc w:val="left"/>
                                    <w:rPr>
                                      <w:sz w:val="2"/>
                                      <w:lang w:val="en-US"/>
                                    </w:rPr>
                                  </w:pPr>
                                </w:p>
                                <w:tbl>
                                  <w:tblPr>
                                    <w:tblStyle w:val="a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62"/>
                                    <w:gridCol w:w="2694"/>
                                    <w:gridCol w:w="708"/>
                                  </w:tblGrid>
                                  <w:tr w:rsidR="00D41C99" w:rsidRPr="00F25EAB" w:rsidTr="00544AB3">
                                    <w:tc>
                                      <w:tcPr>
                                        <w:tcW w:w="562" w:type="dxa"/>
                                      </w:tcPr>
                                      <w:p w:rsidR="005650DF" w:rsidRPr="00F25EAB" w:rsidRDefault="00F25EAB" w:rsidP="00743FCC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94" w:type="dxa"/>
                                      </w:tcPr>
                                      <w:p w:rsidR="005650DF" w:rsidRPr="00F25EAB" w:rsidRDefault="00F25EAB" w:rsidP="00743FCC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Перекладина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:rsidR="005650DF" w:rsidRPr="00F25EAB" w:rsidRDefault="00F25EAB" w:rsidP="00743FCC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1 шт.</w:t>
                                        </w:r>
                                      </w:p>
                                    </w:tc>
                                  </w:tr>
                                  <w:tr w:rsidR="00D41C99" w:rsidRPr="00F25EAB" w:rsidTr="00544AB3">
                                    <w:tc>
                                      <w:tcPr>
                                        <w:tcW w:w="562" w:type="dxa"/>
                                      </w:tcPr>
                                      <w:p w:rsidR="005650DF" w:rsidRPr="00F25EAB" w:rsidRDefault="00F25EAB" w:rsidP="00743FCC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94" w:type="dxa"/>
                                      </w:tcPr>
                                      <w:p w:rsidR="005650DF" w:rsidRPr="00F25EAB" w:rsidRDefault="00F25EAB" w:rsidP="00743FCC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Штанга для спинки стула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:rsidR="005650DF" w:rsidRPr="00F25EAB" w:rsidRDefault="00F25EAB" w:rsidP="00743FCC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1 шт.</w:t>
                                        </w:r>
                                      </w:p>
                                    </w:tc>
                                  </w:tr>
                                  <w:tr w:rsidR="00D41C99" w:rsidRPr="00F25EAB" w:rsidTr="00544AB3">
                                    <w:tc>
                                      <w:tcPr>
                                        <w:tcW w:w="562" w:type="dxa"/>
                                      </w:tcPr>
                                      <w:p w:rsidR="005650DF" w:rsidRPr="00F25EAB" w:rsidRDefault="00F25EAB" w:rsidP="00743FCC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94" w:type="dxa"/>
                                      </w:tcPr>
                                      <w:p w:rsidR="005650DF" w:rsidRPr="00F25EAB" w:rsidRDefault="00F25EAB" w:rsidP="00743FCC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ручка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:rsidR="005650DF" w:rsidRPr="00F25EAB" w:rsidRDefault="00F25EAB" w:rsidP="00743FCC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1 шт.</w:t>
                                        </w:r>
                                      </w:p>
                                    </w:tc>
                                  </w:tr>
                                  <w:tr w:rsidR="00D41C99" w:rsidRPr="00F25EAB" w:rsidTr="00544AB3">
                                    <w:tc>
                                      <w:tcPr>
                                        <w:tcW w:w="562" w:type="dxa"/>
                                      </w:tcPr>
                                      <w:p w:rsidR="005650DF" w:rsidRPr="00F25EAB" w:rsidRDefault="00F25EAB" w:rsidP="00743FCC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94" w:type="dxa"/>
                                      </w:tcPr>
                                      <w:p w:rsidR="005650DF" w:rsidRPr="00F25EAB" w:rsidRDefault="00F25EAB" w:rsidP="00743FCC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Отвертка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:rsidR="005650DF" w:rsidRPr="00F25EAB" w:rsidRDefault="00F25EAB" w:rsidP="00743FCC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1 шт.</w:t>
                                        </w:r>
                                      </w:p>
                                    </w:tc>
                                  </w:tr>
                                  <w:tr w:rsidR="00D41C99" w:rsidRPr="00F25EAB" w:rsidTr="00544AB3">
                                    <w:tc>
                                      <w:tcPr>
                                        <w:tcW w:w="562" w:type="dxa"/>
                                      </w:tcPr>
                                      <w:p w:rsidR="005650DF" w:rsidRPr="00F25EAB" w:rsidRDefault="00F25EAB" w:rsidP="00743FCC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94" w:type="dxa"/>
                                      </w:tcPr>
                                      <w:p w:rsidR="005650DF" w:rsidRPr="00F25EAB" w:rsidRDefault="00F25EAB" w:rsidP="00743FCC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Ножка стула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:rsidR="005650DF" w:rsidRPr="00F25EAB" w:rsidRDefault="00F25EAB" w:rsidP="00743FCC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2 шт.</w:t>
                                        </w:r>
                                      </w:p>
                                    </w:tc>
                                  </w:tr>
                                  <w:tr w:rsidR="00D41C99" w:rsidRPr="00F25EAB" w:rsidTr="00544AB3">
                                    <w:tc>
                                      <w:tcPr>
                                        <w:tcW w:w="562" w:type="dxa"/>
                                      </w:tcPr>
                                      <w:p w:rsidR="005650DF" w:rsidRPr="00F25EAB" w:rsidRDefault="00F25EAB" w:rsidP="00743FCC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94" w:type="dxa"/>
                                      </w:tcPr>
                                      <w:p w:rsidR="005650DF" w:rsidRPr="00F25EAB" w:rsidRDefault="00F25EAB" w:rsidP="00743FCC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Опора для сиденья стула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:rsidR="005650DF" w:rsidRPr="00F25EAB" w:rsidRDefault="00F25EAB" w:rsidP="00743FCC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1 шт.</w:t>
                                        </w:r>
                                      </w:p>
                                    </w:tc>
                                  </w:tr>
                                </w:tbl>
                                <w:p w:rsidR="005650DF" w:rsidRDefault="00BB5A44" w:rsidP="00743FCC">
                                  <w:pPr>
                                    <w:jc w:val="lef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7" w:type="dxa"/>
                                </w:tcPr>
                                <w:p w:rsidR="005650DF" w:rsidRPr="00544AB3" w:rsidRDefault="00BB5A44" w:rsidP="00544AB3">
                                  <w:pPr>
                                    <w:jc w:val="left"/>
                                    <w:rPr>
                                      <w:sz w:val="2"/>
                                      <w:lang w:val="en-US"/>
                                    </w:rPr>
                                  </w:pPr>
                                </w:p>
                                <w:tbl>
                                  <w:tblPr>
                                    <w:tblStyle w:val="a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62"/>
                                    <w:gridCol w:w="2694"/>
                                    <w:gridCol w:w="708"/>
                                  </w:tblGrid>
                                  <w:tr w:rsidR="00D41C99" w:rsidRPr="00F25EAB" w:rsidTr="001A713F">
                                    <w:tc>
                                      <w:tcPr>
                                        <w:tcW w:w="562" w:type="dxa"/>
                                      </w:tcPr>
                                      <w:p w:rsidR="005650DF" w:rsidRPr="00F25EAB" w:rsidRDefault="00F25EAB" w:rsidP="00544AB3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94" w:type="dxa"/>
                                      </w:tcPr>
                                      <w:p w:rsidR="005650DF" w:rsidRPr="00F25EAB" w:rsidRDefault="00F25EAB" w:rsidP="00544AB3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Сиденье стула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:rsidR="005650DF" w:rsidRPr="00F25EAB" w:rsidRDefault="00F25EAB" w:rsidP="00544AB3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1 шт.</w:t>
                                        </w:r>
                                      </w:p>
                                    </w:tc>
                                  </w:tr>
                                  <w:tr w:rsidR="00D41C99" w:rsidRPr="00F25EAB" w:rsidTr="001A713F">
                                    <w:tc>
                                      <w:tcPr>
                                        <w:tcW w:w="562" w:type="dxa"/>
                                      </w:tcPr>
                                      <w:p w:rsidR="005650DF" w:rsidRPr="00F25EAB" w:rsidRDefault="00F25EAB" w:rsidP="00544AB3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94" w:type="dxa"/>
                                      </w:tcPr>
                                      <w:p w:rsidR="005650DF" w:rsidRPr="00F25EAB" w:rsidRDefault="00F25EAB" w:rsidP="00544AB3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 xml:space="preserve">Спинка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:rsidR="005650DF" w:rsidRPr="00F25EAB" w:rsidRDefault="00F25EAB" w:rsidP="00544AB3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1 шт.</w:t>
                                        </w:r>
                                      </w:p>
                                    </w:tc>
                                  </w:tr>
                                  <w:tr w:rsidR="00D41C99" w:rsidRPr="00F25EAB" w:rsidTr="001A713F">
                                    <w:tc>
                                      <w:tcPr>
                                        <w:tcW w:w="562" w:type="dxa"/>
                                      </w:tcPr>
                                      <w:p w:rsidR="005650DF" w:rsidRPr="00F25EAB" w:rsidRDefault="00F25EAB" w:rsidP="00544AB3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94" w:type="dxa"/>
                                      </w:tcPr>
                                      <w:p w:rsidR="005650DF" w:rsidRPr="00F25EAB" w:rsidRDefault="00F25EAB" w:rsidP="00544AB3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Винт 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:rsidR="005650DF" w:rsidRPr="00F25EAB" w:rsidRDefault="00F25EAB" w:rsidP="00544AB3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1 шт.</w:t>
                                        </w:r>
                                      </w:p>
                                    </w:tc>
                                  </w:tr>
                                  <w:tr w:rsidR="00D41C99" w:rsidRPr="00F25EAB" w:rsidTr="001A713F">
                                    <w:tc>
                                      <w:tcPr>
                                        <w:tcW w:w="562" w:type="dxa"/>
                                      </w:tcPr>
                                      <w:p w:rsidR="005650DF" w:rsidRPr="00F25EAB" w:rsidRDefault="00F25EAB" w:rsidP="00544AB3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94" w:type="dxa"/>
                                      </w:tcPr>
                                      <w:p w:rsidR="005650DF" w:rsidRPr="00F25EAB" w:rsidRDefault="00F25EAB" w:rsidP="00544AB3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Винт 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:rsidR="005650DF" w:rsidRPr="00F25EAB" w:rsidRDefault="00F25EAB" w:rsidP="00544AB3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4 шт.</w:t>
                                        </w:r>
                                      </w:p>
                                    </w:tc>
                                  </w:tr>
                                  <w:tr w:rsidR="00D41C99" w:rsidRPr="00F25EAB" w:rsidTr="001A713F">
                                    <w:tc>
                                      <w:tcPr>
                                        <w:tcW w:w="562" w:type="dxa"/>
                                      </w:tcPr>
                                      <w:p w:rsidR="005650DF" w:rsidRPr="00F25EAB" w:rsidRDefault="00F25EAB" w:rsidP="00544AB3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94" w:type="dxa"/>
                                      </w:tcPr>
                                      <w:p w:rsidR="005650DF" w:rsidRPr="00F25EAB" w:rsidRDefault="00F25EAB" w:rsidP="00544AB3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Винт 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:rsidR="005650DF" w:rsidRPr="00F25EAB" w:rsidRDefault="00F25EAB" w:rsidP="00544AB3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4 шт.</w:t>
                                        </w:r>
                                      </w:p>
                                    </w:tc>
                                  </w:tr>
                                  <w:tr w:rsidR="00D41C99" w:rsidRPr="00F25EAB" w:rsidTr="001A713F">
                                    <w:tc>
                                      <w:tcPr>
                                        <w:tcW w:w="562" w:type="dxa"/>
                                      </w:tcPr>
                                      <w:p w:rsidR="005650DF" w:rsidRPr="00F25EAB" w:rsidRDefault="00F25EAB" w:rsidP="00544AB3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94" w:type="dxa"/>
                                      </w:tcPr>
                                      <w:p w:rsidR="005650DF" w:rsidRPr="00F25EAB" w:rsidRDefault="00F25EAB" w:rsidP="00544AB3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Винт 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:rsidR="005650DF" w:rsidRPr="00F25EAB" w:rsidRDefault="00F25EAB" w:rsidP="00544AB3">
                                        <w:pPr>
                                          <w:jc w:val="left"/>
                                          <w:rPr>
                                            <w:sz w:val="22"/>
                                            <w:lang w:val="en-US"/>
                                          </w:rPr>
                                        </w:pPr>
                                        <w:r w:rsidRPr="00F25EAB">
                                          <w:rPr>
                                            <w:sz w:val="22"/>
                                          </w:rPr>
                                          <w:t>8 шт.</w:t>
                                        </w:r>
                                      </w:p>
                                    </w:tc>
                                  </w:tr>
                                </w:tbl>
                                <w:p w:rsidR="005650DF" w:rsidRDefault="00BB5A44" w:rsidP="00743FCC">
                                  <w:pPr>
                                    <w:jc w:val="left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5650DF" w:rsidRDefault="00BB5A44" w:rsidP="00743FCC">
                                  <w:pPr>
                                    <w:jc w:val="lef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50DF" w:rsidRPr="00544AB3" w:rsidRDefault="00BB5A44" w:rsidP="005650DF">
                            <w:pPr>
                              <w:jc w:val="lef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28" type="#_x0000_t202" style="position:absolute;left:0;text-align:left;margin-left:20.6pt;margin-top:233.35pt;width:419.25pt;height:9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" filled="f" stroked="f" strokeweight=".5pt">
                <v:textbox inset="0,0,0,0"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188"/>
                        <w:gridCol w:w="4187"/>
                      </w:tblGrid>
                      <w:tr w:rsidR="00D41C99" w:rsidTr="00544AB3">
                        <w:tc>
                          <w:tcPr>
                            <w:tcW w:w="4188" w:type="dxa"/>
                          </w:tcPr>
                          <w:p w:rsidR="005650DF" w:rsidRPr="00544AB3" w:rsidRDefault="00BB5A44" w:rsidP="00743FCC">
                            <w:pPr>
                              <w:jc w:val="left"/>
                              <w:rPr>
                                <w:sz w:val="2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2694"/>
                              <w:gridCol w:w="708"/>
                            </w:tblGrid>
                            <w:tr w:rsidR="00D41C99" w:rsidRPr="00F25EAB" w:rsidTr="00544AB3">
                              <w:tc>
                                <w:tcPr>
                                  <w:tcW w:w="562" w:type="dxa"/>
                                </w:tcPr>
                                <w:p w:rsidR="005650DF" w:rsidRPr="00F25EAB" w:rsidRDefault="00F25EAB" w:rsidP="00743FCC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:rsidR="005650DF" w:rsidRPr="00F25EAB" w:rsidRDefault="00F25EAB" w:rsidP="00743FCC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Перекладина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5650DF" w:rsidRPr="00F25EAB" w:rsidRDefault="00F25EAB" w:rsidP="00743FCC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1 шт.</w:t>
                                  </w:r>
                                </w:p>
                              </w:tc>
                            </w:tr>
                            <w:tr w:rsidR="00D41C99" w:rsidRPr="00F25EAB" w:rsidTr="00544AB3">
                              <w:tc>
                                <w:tcPr>
                                  <w:tcW w:w="562" w:type="dxa"/>
                                </w:tcPr>
                                <w:p w:rsidR="005650DF" w:rsidRPr="00F25EAB" w:rsidRDefault="00F25EAB" w:rsidP="00743FCC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:rsidR="005650DF" w:rsidRPr="00F25EAB" w:rsidRDefault="00F25EAB" w:rsidP="00743FCC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Штанга для спинки стула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5650DF" w:rsidRPr="00F25EAB" w:rsidRDefault="00F25EAB" w:rsidP="00743FCC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1 шт.</w:t>
                                  </w:r>
                                </w:p>
                              </w:tc>
                            </w:tr>
                            <w:tr w:rsidR="00D41C99" w:rsidRPr="00F25EAB" w:rsidTr="00544AB3">
                              <w:tc>
                                <w:tcPr>
                                  <w:tcW w:w="562" w:type="dxa"/>
                                </w:tcPr>
                                <w:p w:rsidR="005650DF" w:rsidRPr="00F25EAB" w:rsidRDefault="00F25EAB" w:rsidP="00743FCC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:rsidR="005650DF" w:rsidRPr="00F25EAB" w:rsidRDefault="00F25EAB" w:rsidP="00743FCC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ручка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5650DF" w:rsidRPr="00F25EAB" w:rsidRDefault="00F25EAB" w:rsidP="00743FCC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1 шт.</w:t>
                                  </w:r>
                                </w:p>
                              </w:tc>
                            </w:tr>
                            <w:tr w:rsidR="00D41C99" w:rsidRPr="00F25EAB" w:rsidTr="00544AB3">
                              <w:tc>
                                <w:tcPr>
                                  <w:tcW w:w="562" w:type="dxa"/>
                                </w:tcPr>
                                <w:p w:rsidR="005650DF" w:rsidRPr="00F25EAB" w:rsidRDefault="00F25EAB" w:rsidP="00743FCC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:rsidR="005650DF" w:rsidRPr="00F25EAB" w:rsidRDefault="00F25EAB" w:rsidP="00743FCC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Отвертка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5650DF" w:rsidRPr="00F25EAB" w:rsidRDefault="00F25EAB" w:rsidP="00743FCC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1 шт.</w:t>
                                  </w:r>
                                </w:p>
                              </w:tc>
                            </w:tr>
                            <w:tr w:rsidR="00D41C99" w:rsidRPr="00F25EAB" w:rsidTr="00544AB3">
                              <w:tc>
                                <w:tcPr>
                                  <w:tcW w:w="562" w:type="dxa"/>
                                </w:tcPr>
                                <w:p w:rsidR="005650DF" w:rsidRPr="00F25EAB" w:rsidRDefault="00F25EAB" w:rsidP="00743FCC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:rsidR="005650DF" w:rsidRPr="00F25EAB" w:rsidRDefault="00F25EAB" w:rsidP="00743FCC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Ножка стула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5650DF" w:rsidRPr="00F25EAB" w:rsidRDefault="00F25EAB" w:rsidP="00743FCC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2 шт.</w:t>
                                  </w:r>
                                </w:p>
                              </w:tc>
                            </w:tr>
                            <w:tr w:rsidR="00D41C99" w:rsidRPr="00F25EAB" w:rsidTr="00544AB3">
                              <w:tc>
                                <w:tcPr>
                                  <w:tcW w:w="562" w:type="dxa"/>
                                </w:tcPr>
                                <w:p w:rsidR="005650DF" w:rsidRPr="00F25EAB" w:rsidRDefault="00F25EAB" w:rsidP="00743FCC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:rsidR="005650DF" w:rsidRPr="00F25EAB" w:rsidRDefault="00F25EAB" w:rsidP="00743FCC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Опора для сиденья стула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5650DF" w:rsidRPr="00F25EAB" w:rsidRDefault="00F25EAB" w:rsidP="00743FCC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1 шт.</w:t>
                                  </w:r>
                                </w:p>
                              </w:tc>
                            </w:tr>
                          </w:tbl>
                          <w:p w:rsidR="005650DF" w:rsidRDefault="00BB5A44" w:rsidP="00743FCC">
                            <w:pPr>
                              <w:jc w:val="left"/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187" w:type="dxa"/>
                          </w:tcPr>
                          <w:p w:rsidR="005650DF" w:rsidRPr="00544AB3" w:rsidRDefault="00BB5A44" w:rsidP="00544AB3">
                            <w:pPr>
                              <w:jc w:val="left"/>
                              <w:rPr>
                                <w:sz w:val="2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2694"/>
                              <w:gridCol w:w="708"/>
                            </w:tblGrid>
                            <w:tr w:rsidR="00D41C99" w:rsidRPr="00F25EAB" w:rsidTr="001A713F">
                              <w:tc>
                                <w:tcPr>
                                  <w:tcW w:w="562" w:type="dxa"/>
                                </w:tcPr>
                                <w:p w:rsidR="005650DF" w:rsidRPr="00F25EAB" w:rsidRDefault="00F25EAB" w:rsidP="00544AB3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:rsidR="005650DF" w:rsidRPr="00F25EAB" w:rsidRDefault="00F25EAB" w:rsidP="00544AB3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Сиденье стула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5650DF" w:rsidRPr="00F25EAB" w:rsidRDefault="00F25EAB" w:rsidP="00544AB3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1 шт.</w:t>
                                  </w:r>
                                </w:p>
                              </w:tc>
                            </w:tr>
                            <w:tr w:rsidR="00D41C99" w:rsidRPr="00F25EAB" w:rsidTr="001A713F">
                              <w:tc>
                                <w:tcPr>
                                  <w:tcW w:w="562" w:type="dxa"/>
                                </w:tcPr>
                                <w:p w:rsidR="005650DF" w:rsidRPr="00F25EAB" w:rsidRDefault="00F25EAB" w:rsidP="00544AB3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:rsidR="005650DF" w:rsidRPr="00F25EAB" w:rsidRDefault="00F25EAB" w:rsidP="00544AB3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 xml:space="preserve">Спинка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5650DF" w:rsidRPr="00F25EAB" w:rsidRDefault="00F25EAB" w:rsidP="00544AB3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1 шт.</w:t>
                                  </w:r>
                                </w:p>
                              </w:tc>
                            </w:tr>
                            <w:tr w:rsidR="00D41C99" w:rsidRPr="00F25EAB" w:rsidTr="001A713F">
                              <w:tc>
                                <w:tcPr>
                                  <w:tcW w:w="562" w:type="dxa"/>
                                </w:tcPr>
                                <w:p w:rsidR="005650DF" w:rsidRPr="00F25EAB" w:rsidRDefault="00F25EAB" w:rsidP="00544AB3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:rsidR="005650DF" w:rsidRPr="00F25EAB" w:rsidRDefault="00F25EAB" w:rsidP="00544AB3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Винт А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5650DF" w:rsidRPr="00F25EAB" w:rsidRDefault="00F25EAB" w:rsidP="00544AB3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1 шт.</w:t>
                                  </w:r>
                                </w:p>
                              </w:tc>
                            </w:tr>
                            <w:tr w:rsidR="00D41C99" w:rsidRPr="00F25EAB" w:rsidTr="001A713F">
                              <w:tc>
                                <w:tcPr>
                                  <w:tcW w:w="562" w:type="dxa"/>
                                </w:tcPr>
                                <w:p w:rsidR="005650DF" w:rsidRPr="00F25EAB" w:rsidRDefault="00F25EAB" w:rsidP="00544AB3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:rsidR="005650DF" w:rsidRPr="00F25EAB" w:rsidRDefault="00F25EAB" w:rsidP="00544AB3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Винт В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5650DF" w:rsidRPr="00F25EAB" w:rsidRDefault="00F25EAB" w:rsidP="00544AB3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4 шт.</w:t>
                                  </w:r>
                                </w:p>
                              </w:tc>
                            </w:tr>
                            <w:tr w:rsidR="00D41C99" w:rsidRPr="00F25EAB" w:rsidTr="001A713F">
                              <w:tc>
                                <w:tcPr>
                                  <w:tcW w:w="562" w:type="dxa"/>
                                </w:tcPr>
                                <w:p w:rsidR="005650DF" w:rsidRPr="00F25EAB" w:rsidRDefault="00F25EAB" w:rsidP="00544AB3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:rsidR="005650DF" w:rsidRPr="00F25EAB" w:rsidRDefault="00F25EAB" w:rsidP="00544AB3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Винт C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5650DF" w:rsidRPr="00F25EAB" w:rsidRDefault="00F25EAB" w:rsidP="00544AB3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4 шт.</w:t>
                                  </w:r>
                                </w:p>
                              </w:tc>
                            </w:tr>
                            <w:tr w:rsidR="00D41C99" w:rsidRPr="00F25EAB" w:rsidTr="001A713F">
                              <w:tc>
                                <w:tcPr>
                                  <w:tcW w:w="562" w:type="dxa"/>
                                </w:tcPr>
                                <w:p w:rsidR="005650DF" w:rsidRPr="00F25EAB" w:rsidRDefault="00F25EAB" w:rsidP="00544AB3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:rsidR="005650DF" w:rsidRPr="00F25EAB" w:rsidRDefault="00F25EAB" w:rsidP="00544AB3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Винт D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5650DF" w:rsidRPr="00F25EAB" w:rsidRDefault="00F25EAB" w:rsidP="00544AB3">
                                  <w:pPr>
                                    <w:jc w:val="left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F25EAB">
                                    <w:rPr>
                                      <w:sz w:val="22"/>
                                    </w:rPr>
                                    <w:t>8 шт.</w:t>
                                  </w:r>
                                </w:p>
                              </w:tc>
                            </w:tr>
                          </w:tbl>
                          <w:p w:rsidR="005650DF" w:rsidRDefault="00BB5A44" w:rsidP="00743FCC">
                            <w:pPr>
                              <w:jc w:val="left"/>
                              <w:rPr>
                                <w:lang w:val="en-US"/>
                              </w:rPr>
                            </w:pPr>
                          </w:p>
                          <w:p w:rsidR="005650DF" w:rsidRDefault="00BB5A44" w:rsidP="00743FCC">
                            <w:pPr>
                              <w:jc w:val="lef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5650DF" w:rsidRPr="00544AB3" w:rsidRDefault="00BB5A44" w:rsidP="005650DF">
                      <w:pPr>
                        <w:jc w:val="left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5EAB">
        <w:rPr>
          <w:noProof/>
          <w:lang w:eastAsia="ru-RU"/>
        </w:rPr>
        <w:drawing>
          <wp:inline distT="0" distB="0" distL="0" distR="0">
            <wp:extent cx="5759450" cy="4395470"/>
            <wp:effectExtent l="0" t="0" r="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39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5EAB">
        <w:br w:type="page"/>
      </w:r>
    </w:p>
    <w:p w:rsidR="00042351" w:rsidRPr="00F25EAB" w:rsidRDefault="00F25EAB" w:rsidP="00042351">
      <w:pPr>
        <w:ind w:left="284"/>
        <w:rPr>
          <w:sz w:val="28"/>
        </w:rPr>
      </w:pPr>
      <w:r w:rsidRPr="00F25EAB">
        <w:rPr>
          <w:sz w:val="28"/>
        </w:rPr>
        <w:lastRenderedPageBreak/>
        <w:t>Советы по установке</w:t>
      </w:r>
    </w:p>
    <w:p w:rsidR="00042351" w:rsidRPr="008E6949" w:rsidRDefault="00F25EAB" w:rsidP="00042351">
      <w:pPr>
        <w:pStyle w:val="a4"/>
        <w:numPr>
          <w:ilvl w:val="0"/>
          <w:numId w:val="2"/>
        </w:numPr>
        <w:ind w:left="284" w:hanging="284"/>
        <w:rPr>
          <w:szCs w:val="24"/>
        </w:rPr>
      </w:pPr>
      <w:r w:rsidRPr="008E6949">
        <w:rPr>
          <w:szCs w:val="24"/>
        </w:rPr>
        <w:t>За обе стороны необходимо тянуть равномерно, чтобы стол/стул не перекашивался.</w:t>
      </w:r>
    </w:p>
    <w:p w:rsidR="00743FCC" w:rsidRPr="008E6949" w:rsidRDefault="00F25EAB" w:rsidP="00042351">
      <w:pPr>
        <w:pStyle w:val="a4"/>
        <w:numPr>
          <w:ilvl w:val="0"/>
          <w:numId w:val="2"/>
        </w:numPr>
        <w:ind w:left="284" w:hanging="284"/>
        <w:rPr>
          <w:szCs w:val="24"/>
        </w:rPr>
      </w:pPr>
      <w:r w:rsidRPr="008E6949">
        <w:rPr>
          <w:szCs w:val="24"/>
        </w:rPr>
        <w:t>Устанавливать должен только взрослый.</w:t>
      </w:r>
    </w:p>
    <w:p w:rsidR="00743FCC" w:rsidRPr="00F25EAB" w:rsidRDefault="00F25EAB" w:rsidP="00042351">
      <w:pPr>
        <w:spacing w:before="600"/>
        <w:jc w:val="center"/>
        <w:rPr>
          <w:b/>
          <w:sz w:val="28"/>
        </w:rPr>
      </w:pPr>
      <w:r w:rsidRPr="00F25EAB">
        <w:rPr>
          <w:b/>
          <w:sz w:val="28"/>
        </w:rPr>
        <w:t>ИНСТРУКЦИИ ПО СБОРКЕ</w:t>
      </w:r>
    </w:p>
    <w:p w:rsidR="00042351" w:rsidRPr="00C50955" w:rsidRDefault="00F25EAB" w:rsidP="00042351">
      <w:pPr>
        <w:rPr>
          <w:b/>
        </w:rPr>
      </w:pPr>
      <w:r w:rsidRPr="00C50955">
        <w:rPr>
          <w:b/>
        </w:rPr>
        <w:t>ПЕРЕД НАЧАЛОМ</w:t>
      </w:r>
    </w:p>
    <w:p w:rsidR="00042351" w:rsidRPr="00F25EAB" w:rsidRDefault="00F25EAB" w:rsidP="00042351">
      <w:pPr>
        <w:pStyle w:val="a4"/>
        <w:numPr>
          <w:ilvl w:val="0"/>
          <w:numId w:val="3"/>
        </w:numPr>
        <w:ind w:left="284" w:hanging="284"/>
      </w:pPr>
      <w:r w:rsidRPr="00F25EAB">
        <w:t>Разложить все компоненты и крепежные элементы, чтобы убедиться в комплектности поставки.</w:t>
      </w:r>
    </w:p>
    <w:p w:rsidR="00042351" w:rsidRPr="00F25EAB" w:rsidRDefault="00F25EAB" w:rsidP="00042351">
      <w:pPr>
        <w:pStyle w:val="a4"/>
        <w:numPr>
          <w:ilvl w:val="0"/>
          <w:numId w:val="3"/>
        </w:numPr>
        <w:ind w:left="284" w:hanging="284"/>
      </w:pPr>
      <w:r w:rsidRPr="00F25EAB">
        <w:t>Во избежание появления царапин или повреждений столешницы сборка должна выполняться на мягкой, негрубой поверхности.</w:t>
      </w:r>
    </w:p>
    <w:p w:rsidR="00042351" w:rsidRPr="00F27F89" w:rsidRDefault="00F27F89" w:rsidP="00042351">
      <w:pPr>
        <w:spacing w:before="120" w:after="120"/>
        <w:rPr>
          <w:b/>
          <w:szCs w:val="24"/>
        </w:rPr>
      </w:pPr>
      <w:r w:rsidRPr="00F27F89">
        <w:rPr>
          <w:b/>
          <w:szCs w:val="24"/>
        </w:rPr>
        <w:t>ИНСТРУКЦИЯ ПО СБОРКЕ СТОЛА</w:t>
      </w:r>
    </w:p>
    <w:p w:rsidR="00042351" w:rsidRPr="00F25EAB" w:rsidRDefault="00F25EAB" w:rsidP="00042351">
      <w:pPr>
        <w:spacing w:after="120"/>
      </w:pPr>
      <w:r w:rsidRPr="00F25EAB">
        <w:rPr>
          <w:noProof/>
          <w:lang w:eastAsia="ru-RU"/>
        </w:rPr>
        <w:drawing>
          <wp:inline distT="0" distB="0" distL="0" distR="0">
            <wp:extent cx="5759450" cy="3061335"/>
            <wp:effectExtent l="0" t="0" r="0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06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351" w:rsidRPr="00F25EAB" w:rsidRDefault="00F25EAB" w:rsidP="00042351">
      <w:pPr>
        <w:ind w:left="851" w:hanging="851"/>
      </w:pPr>
      <w:r w:rsidRPr="00F25EAB">
        <w:t xml:space="preserve">Шаг 1. </w:t>
      </w:r>
      <w:r w:rsidRPr="00F25EAB">
        <w:tab/>
        <w:t>С помощью отвертки выкрутить винты из ножек стола.</w:t>
      </w:r>
    </w:p>
    <w:p w:rsidR="00042351" w:rsidRPr="00F25EAB" w:rsidRDefault="00F25EAB" w:rsidP="00042351">
      <w:pPr>
        <w:ind w:left="851" w:hanging="851"/>
      </w:pPr>
      <w:r w:rsidRPr="00F25EAB">
        <w:t xml:space="preserve">Шаг 2. </w:t>
      </w:r>
      <w:r w:rsidRPr="00F25EAB">
        <w:tab/>
        <w:t>С помощью отвертки и винтов присоединить перекладину к ножкам.</w:t>
      </w:r>
    </w:p>
    <w:p w:rsidR="00042351" w:rsidRPr="00F25EAB" w:rsidRDefault="00F25EAB" w:rsidP="00042351">
      <w:pPr>
        <w:ind w:left="851" w:hanging="851"/>
      </w:pPr>
      <w:r w:rsidRPr="00F25EAB">
        <w:t xml:space="preserve">Шаг 3. </w:t>
      </w:r>
      <w:r w:rsidRPr="00F25EAB">
        <w:tab/>
        <w:t>Сверху положить столешницу и прикрутить ее к ножкам винтами (поз. 6).</w:t>
      </w:r>
    </w:p>
    <w:p w:rsidR="00042351" w:rsidRPr="00F25EAB" w:rsidRDefault="00F25EAB" w:rsidP="00042351">
      <w:pPr>
        <w:ind w:left="851" w:hanging="851"/>
      </w:pPr>
      <w:r w:rsidRPr="00F25EAB">
        <w:t xml:space="preserve">Шаг 4. </w:t>
      </w:r>
      <w:r w:rsidRPr="00F25EAB">
        <w:tab/>
        <w:t>При необходимости отрегулировать опоры.</w:t>
      </w:r>
    </w:p>
    <w:p w:rsidR="00042351" w:rsidRDefault="00F25EAB" w:rsidP="00042351">
      <w:pPr>
        <w:ind w:left="851" w:hanging="851"/>
      </w:pPr>
      <w:r w:rsidRPr="00F25EAB">
        <w:t xml:space="preserve">Шаг 5. </w:t>
      </w:r>
      <w:r w:rsidRPr="00F25EAB">
        <w:tab/>
        <w:t>Вставить в столешницу подставку для книги и лампу.</w:t>
      </w:r>
    </w:p>
    <w:p w:rsidR="00835EED" w:rsidRPr="00F25EAB" w:rsidRDefault="00835EED" w:rsidP="00042351">
      <w:pPr>
        <w:ind w:left="851" w:hanging="851"/>
      </w:pPr>
      <w:r w:rsidRPr="009967C5">
        <w:rPr>
          <w:i/>
          <w:szCs w:val="24"/>
        </w:rPr>
        <w:t xml:space="preserve">Дополнительно можно приобрести </w:t>
      </w:r>
      <w:r>
        <w:rPr>
          <w:i/>
          <w:szCs w:val="24"/>
        </w:rPr>
        <w:t>лампы RIFFORMA-</w:t>
      </w:r>
      <w:r w:rsidRPr="009967C5">
        <w:rPr>
          <w:i/>
          <w:szCs w:val="24"/>
        </w:rPr>
        <w:t xml:space="preserve">01 </w:t>
      </w:r>
      <w:r>
        <w:rPr>
          <w:i/>
          <w:szCs w:val="24"/>
        </w:rPr>
        <w:t>и RIFFORMA-02</w:t>
      </w:r>
    </w:p>
    <w:p w:rsidR="00042351" w:rsidRPr="00F25EAB" w:rsidRDefault="00F25EAB">
      <w:pPr>
        <w:spacing w:after="160" w:line="259" w:lineRule="auto"/>
        <w:jc w:val="left"/>
      </w:pPr>
      <w:r w:rsidRPr="00F25EAB">
        <w:br w:type="page"/>
      </w:r>
    </w:p>
    <w:p w:rsidR="00042351" w:rsidRPr="00F27F89" w:rsidRDefault="00F27F89" w:rsidP="00042351">
      <w:pPr>
        <w:spacing w:after="240"/>
        <w:rPr>
          <w:b/>
          <w:szCs w:val="24"/>
        </w:rPr>
      </w:pPr>
      <w:r w:rsidRPr="00F27F89">
        <w:rPr>
          <w:b/>
          <w:szCs w:val="24"/>
        </w:rPr>
        <w:lastRenderedPageBreak/>
        <w:t>ИНСТРУКЦИЯ ПО СБОРКЕ СТУЛА</w:t>
      </w:r>
    </w:p>
    <w:p w:rsidR="00042351" w:rsidRPr="00F25EAB" w:rsidRDefault="00F25EAB" w:rsidP="00042351">
      <w:pPr>
        <w:spacing w:after="240"/>
        <w:jc w:val="center"/>
      </w:pPr>
      <w:r w:rsidRPr="00F25EAB">
        <w:rPr>
          <w:noProof/>
          <w:lang w:eastAsia="ru-RU"/>
        </w:rPr>
        <w:drawing>
          <wp:inline distT="0" distB="0" distL="0" distR="0">
            <wp:extent cx="5759450" cy="297751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97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351" w:rsidRPr="00F25EAB" w:rsidRDefault="00F25EAB" w:rsidP="005134B4">
      <w:pPr>
        <w:ind w:left="851" w:hanging="851"/>
      </w:pPr>
      <w:r w:rsidRPr="00F25EAB">
        <w:t xml:space="preserve">Шаг 1 </w:t>
      </w:r>
      <w:r w:rsidRPr="00F25EAB">
        <w:tab/>
        <w:t>Приложить ножки (5) к сиденью (7), как показано на рисунке, и закрепить их с помощью четырех винтов С (11).</w:t>
      </w:r>
    </w:p>
    <w:p w:rsidR="00042351" w:rsidRPr="00F25EAB" w:rsidRDefault="00F25EAB" w:rsidP="005134B4">
      <w:pPr>
        <w:ind w:left="851" w:hanging="851"/>
      </w:pPr>
      <w:r w:rsidRPr="00F25EAB">
        <w:t xml:space="preserve">Шаг 2. </w:t>
      </w:r>
      <w:r w:rsidRPr="00F25EAB">
        <w:tab/>
        <w:t>Вставить штангу для спинки (2) в опору для сиденья (6).</w:t>
      </w:r>
    </w:p>
    <w:p w:rsidR="00042351" w:rsidRPr="00F25EAB" w:rsidRDefault="00F25EAB" w:rsidP="005134B4">
      <w:pPr>
        <w:ind w:left="851" w:hanging="851"/>
      </w:pPr>
      <w:r w:rsidRPr="00F25EAB">
        <w:t>Шаг 3.</w:t>
      </w:r>
      <w:r w:rsidRPr="00F25EAB">
        <w:tab/>
        <w:t>Вставить пластиковую деталь в трубу опоры для сиденья.</w:t>
      </w:r>
    </w:p>
    <w:p w:rsidR="00042351" w:rsidRPr="00F25EAB" w:rsidRDefault="00F25EAB" w:rsidP="005134B4">
      <w:pPr>
        <w:ind w:left="851" w:hanging="851"/>
        <w:rPr>
          <w:rFonts w:asciiTheme="minorHAnsi" w:hAnsiTheme="minorHAnsi" w:cstheme="minorHAnsi"/>
        </w:rPr>
      </w:pPr>
      <w:r w:rsidRPr="00F25EAB">
        <w:t>Шаг 4.</w:t>
      </w:r>
      <w:r w:rsidRPr="00F25EAB">
        <w:tab/>
        <w:t>Закрепить пластиковую деталь в трубе с помощью 1 винта А (9).</w:t>
      </w:r>
    </w:p>
    <w:p w:rsidR="00042351" w:rsidRPr="00F25EAB" w:rsidRDefault="00F25EAB" w:rsidP="005134B4">
      <w:pPr>
        <w:ind w:left="851" w:hanging="851"/>
        <w:rPr>
          <w:rFonts w:asciiTheme="minorHAnsi" w:hAnsiTheme="minorHAnsi" w:cstheme="minorHAnsi"/>
        </w:rPr>
      </w:pPr>
      <w:r w:rsidRPr="00F25EAB">
        <w:rPr>
          <w:rFonts w:asciiTheme="minorHAnsi" w:hAnsiTheme="minorHAnsi" w:cstheme="minorHAnsi"/>
        </w:rPr>
        <w:t xml:space="preserve">Шаг 5. </w:t>
      </w:r>
      <w:r w:rsidRPr="00F25EAB">
        <w:rPr>
          <w:rFonts w:asciiTheme="minorHAnsi" w:hAnsiTheme="minorHAnsi" w:cstheme="minorHAnsi"/>
        </w:rPr>
        <w:tab/>
        <w:t>Прикрепить ручку (3) к опоре (6).</w:t>
      </w:r>
    </w:p>
    <w:p w:rsidR="00042351" w:rsidRPr="00F25EAB" w:rsidRDefault="00F25EAB" w:rsidP="005134B4">
      <w:pPr>
        <w:ind w:left="851" w:hanging="851"/>
        <w:rPr>
          <w:rFonts w:asciiTheme="minorHAnsi" w:hAnsiTheme="minorHAnsi" w:cstheme="minorHAnsi"/>
        </w:rPr>
      </w:pPr>
      <w:r w:rsidRPr="00F25EAB">
        <w:rPr>
          <w:rFonts w:asciiTheme="minorHAnsi" w:hAnsiTheme="minorHAnsi" w:cstheme="minorHAnsi"/>
        </w:rPr>
        <w:t>Шаг 6.</w:t>
      </w:r>
      <w:r w:rsidRPr="00F25EAB">
        <w:rPr>
          <w:rFonts w:asciiTheme="minorHAnsi" w:hAnsiTheme="minorHAnsi" w:cstheme="minorHAnsi"/>
        </w:rPr>
        <w:tab/>
        <w:t>Опору в сборе прикрепить к сиденью с помощью 4 винтов В (10).</w:t>
      </w:r>
    </w:p>
    <w:p w:rsidR="00042351" w:rsidRPr="00F25EAB" w:rsidRDefault="00F25EAB" w:rsidP="005134B4">
      <w:pPr>
        <w:ind w:left="851" w:hanging="851"/>
        <w:rPr>
          <w:rFonts w:asciiTheme="minorHAnsi" w:hAnsiTheme="minorHAnsi" w:cstheme="minorHAnsi"/>
        </w:rPr>
      </w:pPr>
      <w:r w:rsidRPr="00F25EAB">
        <w:rPr>
          <w:rFonts w:asciiTheme="minorHAnsi" w:hAnsiTheme="minorHAnsi" w:cstheme="minorHAnsi"/>
        </w:rPr>
        <w:t>Шаг 7.</w:t>
      </w:r>
      <w:r w:rsidRPr="00F25EAB">
        <w:rPr>
          <w:rFonts w:asciiTheme="minorHAnsi" w:hAnsiTheme="minorHAnsi" w:cstheme="minorHAnsi"/>
        </w:rPr>
        <w:tab/>
        <w:t>Прикрепить перекладину (1) к ножкам с помощью 4 винтов D (12).</w:t>
      </w:r>
    </w:p>
    <w:p w:rsidR="00042351" w:rsidRPr="00F25EAB" w:rsidRDefault="00F25EAB" w:rsidP="005134B4">
      <w:pPr>
        <w:ind w:left="851" w:hanging="851"/>
      </w:pPr>
      <w:r w:rsidRPr="00F25EAB">
        <w:rPr>
          <w:rFonts w:asciiTheme="minorHAnsi" w:hAnsiTheme="minorHAnsi" w:cstheme="minorHAnsi"/>
        </w:rPr>
        <w:t>Шаг 8.</w:t>
      </w:r>
      <w:r w:rsidRPr="00F25EAB">
        <w:rPr>
          <w:rFonts w:asciiTheme="minorHAnsi" w:hAnsiTheme="minorHAnsi" w:cstheme="minorHAnsi"/>
        </w:rPr>
        <w:tab/>
        <w:t>Надеть спинку (8) на штангу (2) и скрепить их четырьмя винтами D (12).</w:t>
      </w:r>
    </w:p>
    <w:p w:rsidR="008E6949" w:rsidRDefault="008E6949" w:rsidP="005134B4">
      <w:pPr>
        <w:spacing w:before="240"/>
      </w:pPr>
    </w:p>
    <w:p w:rsidR="00F27F89" w:rsidRDefault="00F27F89" w:rsidP="005134B4">
      <w:pPr>
        <w:spacing w:before="240"/>
      </w:pPr>
    </w:p>
    <w:p w:rsidR="00F27F89" w:rsidRDefault="00F27F89" w:rsidP="005134B4">
      <w:pPr>
        <w:spacing w:before="240"/>
      </w:pPr>
    </w:p>
    <w:p w:rsidR="00F27F89" w:rsidRDefault="00F27F89" w:rsidP="005134B4">
      <w:pPr>
        <w:spacing w:before="240"/>
      </w:pPr>
    </w:p>
    <w:p w:rsidR="00F27F89" w:rsidRDefault="00F27F89" w:rsidP="005134B4">
      <w:pPr>
        <w:spacing w:before="240"/>
      </w:pPr>
    </w:p>
    <w:p w:rsidR="00F27F89" w:rsidRDefault="00F27F89" w:rsidP="005134B4">
      <w:pPr>
        <w:spacing w:before="240"/>
      </w:pPr>
    </w:p>
    <w:p w:rsidR="00F27F89" w:rsidRDefault="00F27F89" w:rsidP="005134B4">
      <w:pPr>
        <w:spacing w:before="240"/>
      </w:pPr>
    </w:p>
    <w:p w:rsidR="00F27F89" w:rsidRDefault="00F27F89" w:rsidP="005134B4">
      <w:pPr>
        <w:spacing w:before="240"/>
      </w:pPr>
    </w:p>
    <w:p w:rsidR="008E6949" w:rsidRDefault="008E6949" w:rsidP="005134B4">
      <w:pPr>
        <w:spacing w:before="240"/>
      </w:pPr>
    </w:p>
    <w:p w:rsidR="008E6949" w:rsidRPr="00F27F89" w:rsidRDefault="008E6949" w:rsidP="008E6949">
      <w:pPr>
        <w:pStyle w:val="1"/>
        <w:jc w:val="center"/>
        <w:rPr>
          <w:rFonts w:asciiTheme="minorHAnsi" w:hAnsiTheme="minorHAnsi" w:cstheme="minorHAnsi"/>
          <w:color w:val="000000" w:themeColor="text1"/>
          <w:lang w:val="ru-RU"/>
        </w:rPr>
      </w:pPr>
      <w:r w:rsidRPr="00F27F89">
        <w:rPr>
          <w:rFonts w:asciiTheme="minorHAnsi" w:hAnsiTheme="minorHAnsi" w:cstheme="minorHAnsi"/>
          <w:color w:val="000000" w:themeColor="text1"/>
          <w:lang w:val="ru-RU"/>
        </w:rPr>
        <w:lastRenderedPageBreak/>
        <w:t>ИН</w:t>
      </w:r>
      <w:bookmarkStart w:id="0" w:name="_GoBack"/>
      <w:bookmarkEnd w:id="0"/>
      <w:r w:rsidRPr="00F27F89">
        <w:rPr>
          <w:rFonts w:asciiTheme="minorHAnsi" w:hAnsiTheme="minorHAnsi" w:cstheme="minorHAnsi"/>
          <w:color w:val="000000" w:themeColor="text1"/>
          <w:lang w:val="ru-RU"/>
        </w:rPr>
        <w:t>СТРУКЦИИ ПО УХОДУ</w:t>
      </w:r>
    </w:p>
    <w:p w:rsidR="008E6949" w:rsidRPr="00F27F89" w:rsidRDefault="008E6949" w:rsidP="00C50955">
      <w:pPr>
        <w:rPr>
          <w:rFonts w:cstheme="minorHAnsi"/>
          <w:szCs w:val="24"/>
        </w:rPr>
      </w:pPr>
      <w:r w:rsidRPr="00F27F89">
        <w:rPr>
          <w:rFonts w:cstheme="minorHAnsi"/>
          <w:szCs w:val="24"/>
        </w:rPr>
        <w:t xml:space="preserve">Рекомендуется проверять степень затяжки винтов и болтов несколько раз в год. </w:t>
      </w:r>
      <w:r w:rsidR="00F27F89">
        <w:rPr>
          <w:rFonts w:cstheme="minorHAnsi"/>
          <w:szCs w:val="24"/>
        </w:rPr>
        <w:t>Стол предназначен</w:t>
      </w:r>
      <w:r w:rsidRPr="00F27F89">
        <w:rPr>
          <w:rFonts w:cstheme="minorHAnsi"/>
          <w:szCs w:val="24"/>
        </w:rPr>
        <w:t xml:space="preserve"> для эксплуатации в сухом помещении. Не допускайте длительного воздействия прямого солнечного света. Для всех поверхностей: протирайте начисто влажной тряпкой и слабым моющим раствором, а затем досуха чистой сухой тряпкой.</w:t>
      </w:r>
    </w:p>
    <w:p w:rsidR="008E6949" w:rsidRPr="00F27F89" w:rsidRDefault="008E6949" w:rsidP="008E6949">
      <w:pPr>
        <w:pStyle w:val="1"/>
        <w:jc w:val="center"/>
        <w:rPr>
          <w:rFonts w:asciiTheme="minorHAnsi" w:hAnsiTheme="minorHAnsi" w:cstheme="minorHAnsi"/>
          <w:color w:val="000000" w:themeColor="text1"/>
          <w:lang w:val="ru-RU"/>
        </w:rPr>
      </w:pPr>
      <w:bookmarkStart w:id="1" w:name="_Toc482366456"/>
      <w:r w:rsidRPr="00F27F89">
        <w:rPr>
          <w:rFonts w:asciiTheme="minorHAnsi" w:hAnsiTheme="minorHAnsi" w:cstheme="minorHAnsi"/>
          <w:color w:val="000000" w:themeColor="text1"/>
          <w:lang w:val="ru-RU"/>
        </w:rPr>
        <w:t>ИНФОРМАЦИЯ ПО ГАРАНТИИ</w:t>
      </w:r>
      <w:bookmarkEnd w:id="1"/>
    </w:p>
    <w:p w:rsidR="008E6949" w:rsidRPr="00F27F89" w:rsidRDefault="008E6949" w:rsidP="008E6949">
      <w:pPr>
        <w:rPr>
          <w:rFonts w:cstheme="minorHAnsi"/>
          <w:szCs w:val="24"/>
        </w:rPr>
      </w:pPr>
      <w:r w:rsidRPr="00F27F89">
        <w:rPr>
          <w:rFonts w:cstheme="minorHAnsi"/>
          <w:szCs w:val="24"/>
        </w:rPr>
        <w:t>Предприятие несет ответственность за соответствие товара предъявленным требованиям, при условии соблюдения потребителем всех правил сборки и ухода за мебелью.</w:t>
      </w:r>
    </w:p>
    <w:p w:rsidR="008E6949" w:rsidRPr="00F27F89" w:rsidRDefault="008E6949" w:rsidP="008E6949">
      <w:pPr>
        <w:rPr>
          <w:rFonts w:cstheme="minorHAnsi"/>
          <w:szCs w:val="24"/>
        </w:rPr>
      </w:pPr>
      <w:r w:rsidRPr="00F27F89">
        <w:rPr>
          <w:rFonts w:cstheme="minorHAnsi"/>
          <w:szCs w:val="24"/>
        </w:rPr>
        <w:t>Претензии к мебели, от по</w:t>
      </w:r>
      <w:r w:rsidR="00F27F89">
        <w:rPr>
          <w:rFonts w:cstheme="minorHAnsi"/>
          <w:szCs w:val="24"/>
        </w:rPr>
        <w:t xml:space="preserve">купателя принимаются в течение </w:t>
      </w:r>
      <w:r w:rsidRPr="00F27F89">
        <w:rPr>
          <w:rFonts w:cstheme="minorHAnsi"/>
          <w:szCs w:val="24"/>
        </w:rPr>
        <w:t>2</w:t>
      </w:r>
      <w:r w:rsidR="00F27F89">
        <w:rPr>
          <w:rFonts w:cstheme="minorHAnsi"/>
          <w:szCs w:val="24"/>
        </w:rPr>
        <w:t>4</w:t>
      </w:r>
      <w:r w:rsidRPr="00F27F89">
        <w:rPr>
          <w:rFonts w:cstheme="minorHAnsi"/>
          <w:szCs w:val="24"/>
        </w:rPr>
        <w:t xml:space="preserve"> месяцев со дня приобретения мебели, с обязательным приложением товарной накладной, кви</w:t>
      </w:r>
      <w:r w:rsidRPr="00F27F89">
        <w:rPr>
          <w:rFonts w:cstheme="minorHAnsi"/>
          <w:szCs w:val="24"/>
        </w:rPr>
        <w:softHyphen/>
        <w:t>танции об оплате и гарантийного талона.</w:t>
      </w:r>
    </w:p>
    <w:p w:rsidR="008E6949" w:rsidRPr="00F27F89" w:rsidRDefault="008E6949" w:rsidP="008E6949">
      <w:pPr>
        <w:rPr>
          <w:rFonts w:cstheme="minorHAnsi"/>
          <w:szCs w:val="24"/>
        </w:rPr>
      </w:pPr>
      <w:r w:rsidRPr="00F27F89">
        <w:rPr>
          <w:rFonts w:cstheme="minorHAnsi"/>
          <w:szCs w:val="24"/>
        </w:rPr>
        <w:t>Условием бесплатного гарантийного обслуживания мебели является ее пра</w:t>
      </w:r>
      <w:r w:rsidRPr="00F27F89">
        <w:rPr>
          <w:rFonts w:cstheme="minorHAnsi"/>
          <w:szCs w:val="24"/>
        </w:rPr>
        <w:softHyphen/>
        <w:t>вильная эксплуатация, а также отсу</w:t>
      </w:r>
      <w:r w:rsidRPr="00F27F89">
        <w:rPr>
          <w:rFonts w:cstheme="minorHAnsi"/>
          <w:szCs w:val="24"/>
        </w:rPr>
        <w:softHyphen/>
        <w:t>тствие механических повреждений по вине Покупателя. Гарантия не распрос</w:t>
      </w:r>
      <w:r w:rsidRPr="00F27F89">
        <w:rPr>
          <w:rFonts w:cstheme="minorHAnsi"/>
          <w:szCs w:val="24"/>
        </w:rPr>
        <w:softHyphen/>
        <w:t>траняется на естественный износ или дефекты, вызванные перегрузкой, непра</w:t>
      </w:r>
      <w:r w:rsidRPr="00F27F89">
        <w:rPr>
          <w:rFonts w:cstheme="minorHAnsi"/>
          <w:szCs w:val="24"/>
        </w:rPr>
        <w:softHyphen/>
        <w:t>вильной или небрежной эксплуатацией и сборкой, проникновением жидкости, гря</w:t>
      </w:r>
      <w:r w:rsidRPr="00F27F89">
        <w:rPr>
          <w:rFonts w:cstheme="minorHAnsi"/>
          <w:szCs w:val="24"/>
        </w:rPr>
        <w:softHyphen/>
        <w:t>зи и других посторонних предметов.</w:t>
      </w:r>
    </w:p>
    <w:p w:rsidR="008E6949" w:rsidRPr="00F27F89" w:rsidRDefault="008E6949" w:rsidP="008E6949">
      <w:pPr>
        <w:rPr>
          <w:rFonts w:cstheme="minorHAnsi"/>
          <w:szCs w:val="24"/>
        </w:rPr>
      </w:pPr>
      <w:r w:rsidRPr="00F27F89">
        <w:rPr>
          <w:rFonts w:cstheme="minorHAnsi"/>
          <w:szCs w:val="24"/>
        </w:rPr>
        <w:t>Предприятие не несет ответствен</w:t>
      </w:r>
      <w:r w:rsidRPr="00F27F89">
        <w:rPr>
          <w:rFonts w:cstheme="minorHAnsi"/>
          <w:szCs w:val="24"/>
        </w:rPr>
        <w:softHyphen/>
        <w:t>ность за изменения Покупателем конст</w:t>
      </w:r>
      <w:r w:rsidRPr="00F27F89">
        <w:rPr>
          <w:rFonts w:cstheme="minorHAnsi"/>
          <w:szCs w:val="24"/>
        </w:rPr>
        <w:softHyphen/>
        <w:t>рукции изделия или комплектующих при</w:t>
      </w:r>
      <w:r w:rsidRPr="00F27F89">
        <w:rPr>
          <w:rFonts w:cstheme="minorHAnsi"/>
          <w:szCs w:val="24"/>
        </w:rPr>
        <w:softHyphen/>
        <w:t>надлежностей и снимает эту мебель с гарантийного обслуживания.</w:t>
      </w:r>
    </w:p>
    <w:p w:rsidR="008E6949" w:rsidRPr="00F27F89" w:rsidRDefault="008E6949" w:rsidP="008E6949">
      <w:pPr>
        <w:rPr>
          <w:rFonts w:cstheme="minorHAnsi"/>
          <w:szCs w:val="24"/>
        </w:rPr>
      </w:pPr>
      <w:r w:rsidRPr="00F27F89">
        <w:rPr>
          <w:rFonts w:cstheme="minorHAnsi"/>
          <w:szCs w:val="24"/>
        </w:rPr>
        <w:t>В случае дополнительной покупки мебели возможны изменения в конструк</w:t>
      </w:r>
      <w:r w:rsidRPr="00F27F89">
        <w:rPr>
          <w:rFonts w:cstheme="minorHAnsi"/>
          <w:szCs w:val="24"/>
        </w:rPr>
        <w:softHyphen/>
        <w:t>ции, оттенке цвета материала и в ком</w:t>
      </w:r>
      <w:r w:rsidRPr="00F27F89">
        <w:rPr>
          <w:rFonts w:cstheme="minorHAnsi"/>
          <w:szCs w:val="24"/>
        </w:rPr>
        <w:softHyphen/>
        <w:t>плектующих от ранее приобретенных Покупателем, за что Предприятие отве</w:t>
      </w:r>
      <w:r w:rsidRPr="00F27F89">
        <w:rPr>
          <w:rFonts w:cstheme="minorHAnsi"/>
          <w:szCs w:val="24"/>
        </w:rPr>
        <w:softHyphen/>
        <w:t>тственности не несет. Поэтому перед повторной покупкой уточняйте у продавца о возможных изменениях, внесенных в товар производителем.</w:t>
      </w:r>
    </w:p>
    <w:p w:rsidR="008E6949" w:rsidRPr="00F27F89" w:rsidRDefault="008E6949" w:rsidP="008E6949">
      <w:pPr>
        <w:rPr>
          <w:rFonts w:cstheme="minorHAnsi"/>
          <w:szCs w:val="24"/>
        </w:rPr>
      </w:pPr>
      <w:r w:rsidRPr="00F27F89">
        <w:rPr>
          <w:rFonts w:cstheme="minorHAnsi"/>
          <w:szCs w:val="24"/>
        </w:rPr>
        <w:t>Технологические изменения конст</w:t>
      </w:r>
      <w:r w:rsidRPr="00F27F89">
        <w:rPr>
          <w:rFonts w:cstheme="minorHAnsi"/>
          <w:szCs w:val="24"/>
        </w:rPr>
        <w:softHyphen/>
        <w:t>рукции, не отраженные в схемах сборки, браком не являются.</w:t>
      </w:r>
    </w:p>
    <w:p w:rsidR="008E6949" w:rsidRPr="00F27F89" w:rsidRDefault="008E6949" w:rsidP="008E6949">
      <w:pPr>
        <w:rPr>
          <w:rFonts w:cstheme="minorHAnsi"/>
          <w:szCs w:val="24"/>
        </w:rPr>
      </w:pPr>
      <w:r w:rsidRPr="00F27F89">
        <w:rPr>
          <w:rFonts w:cstheme="minorHAnsi"/>
          <w:szCs w:val="24"/>
        </w:rPr>
        <w:t>Мебель надлежащего качества воз</w:t>
      </w:r>
      <w:r w:rsidRPr="00F27F89">
        <w:rPr>
          <w:rFonts w:cstheme="minorHAnsi"/>
          <w:szCs w:val="24"/>
        </w:rPr>
        <w:softHyphen/>
        <w:t>врату и обмену не подлежит. (Постанов</w:t>
      </w:r>
      <w:r w:rsidRPr="00F27F89">
        <w:rPr>
          <w:rFonts w:cstheme="minorHAnsi"/>
          <w:szCs w:val="24"/>
        </w:rPr>
        <w:softHyphen/>
        <w:t>ление Правительства РФ от 19.01.1998 №55 (ред. от 23.12.2015).</w:t>
      </w:r>
    </w:p>
    <w:p w:rsidR="008E6949" w:rsidRPr="00F27F89" w:rsidRDefault="008E6949" w:rsidP="008E6949">
      <w:pPr>
        <w:rPr>
          <w:rFonts w:cstheme="minorHAnsi"/>
          <w:szCs w:val="24"/>
        </w:rPr>
      </w:pPr>
      <w:r w:rsidRPr="00F27F89">
        <w:rPr>
          <w:rFonts w:cstheme="minorHAnsi"/>
          <w:szCs w:val="24"/>
        </w:rPr>
        <w:t>Все претензии относительно качес</w:t>
      </w:r>
      <w:r w:rsidRPr="00F27F89">
        <w:rPr>
          <w:rFonts w:cstheme="minorHAnsi"/>
          <w:szCs w:val="24"/>
        </w:rPr>
        <w:softHyphen/>
        <w:t>тва мебели принимаются в письменном виде. Для этого, необходимо сделать фото или видео (если недостаток види</w:t>
      </w:r>
      <w:r w:rsidRPr="00F27F89">
        <w:rPr>
          <w:rFonts w:cstheme="minorHAnsi"/>
          <w:szCs w:val="24"/>
        </w:rPr>
        <w:softHyphen/>
        <w:t>мый), описать рекламацию, указать кон</w:t>
      </w:r>
      <w:r w:rsidRPr="00F27F89">
        <w:rPr>
          <w:rFonts w:cstheme="minorHAnsi"/>
          <w:szCs w:val="24"/>
        </w:rPr>
        <w:softHyphen/>
        <w:t xml:space="preserve">тактный телефон, Ваши Ф.И.О., номер и дату товарной накладной и отправить на электронную почту: </w:t>
      </w:r>
      <w:hyperlink r:id="rId11" w:history="1">
        <w:r w:rsidRPr="00F27F89">
          <w:rPr>
            <w:rStyle w:val="a5"/>
            <w:rFonts w:cstheme="minorHAnsi"/>
            <w:szCs w:val="24"/>
          </w:rPr>
          <w:t>service@forlife.ru</w:t>
        </w:r>
      </w:hyperlink>
    </w:p>
    <w:p w:rsidR="008E6949" w:rsidRPr="00F27F89" w:rsidRDefault="008E6949" w:rsidP="005134B4">
      <w:pPr>
        <w:spacing w:before="240"/>
        <w:rPr>
          <w:szCs w:val="24"/>
        </w:rPr>
      </w:pPr>
    </w:p>
    <w:sectPr w:rsidR="008E6949" w:rsidRPr="00F27F89" w:rsidSect="00743FC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0FD"/>
    <w:multiLevelType w:val="hybridMultilevel"/>
    <w:tmpl w:val="23665352"/>
    <w:lvl w:ilvl="0" w:tplc="FD38F324">
      <w:start w:val="1"/>
      <w:numFmt w:val="decimal"/>
      <w:lvlText w:val="%1."/>
      <w:lvlJc w:val="left"/>
      <w:pPr>
        <w:ind w:left="720" w:hanging="360"/>
      </w:pPr>
    </w:lvl>
    <w:lvl w:ilvl="1" w:tplc="6AEC7458" w:tentative="1">
      <w:start w:val="1"/>
      <w:numFmt w:val="lowerLetter"/>
      <w:lvlText w:val="%2."/>
      <w:lvlJc w:val="left"/>
      <w:pPr>
        <w:ind w:left="1440" w:hanging="360"/>
      </w:pPr>
    </w:lvl>
    <w:lvl w:ilvl="2" w:tplc="E19A7C4C" w:tentative="1">
      <w:start w:val="1"/>
      <w:numFmt w:val="lowerRoman"/>
      <w:lvlText w:val="%3."/>
      <w:lvlJc w:val="right"/>
      <w:pPr>
        <w:ind w:left="2160" w:hanging="180"/>
      </w:pPr>
    </w:lvl>
    <w:lvl w:ilvl="3" w:tplc="E2FA39C8" w:tentative="1">
      <w:start w:val="1"/>
      <w:numFmt w:val="decimal"/>
      <w:lvlText w:val="%4."/>
      <w:lvlJc w:val="left"/>
      <w:pPr>
        <w:ind w:left="2880" w:hanging="360"/>
      </w:pPr>
    </w:lvl>
    <w:lvl w:ilvl="4" w:tplc="F8C094F6" w:tentative="1">
      <w:start w:val="1"/>
      <w:numFmt w:val="lowerLetter"/>
      <w:lvlText w:val="%5."/>
      <w:lvlJc w:val="left"/>
      <w:pPr>
        <w:ind w:left="3600" w:hanging="360"/>
      </w:pPr>
    </w:lvl>
    <w:lvl w:ilvl="5" w:tplc="210AEEF0" w:tentative="1">
      <w:start w:val="1"/>
      <w:numFmt w:val="lowerRoman"/>
      <w:lvlText w:val="%6."/>
      <w:lvlJc w:val="right"/>
      <w:pPr>
        <w:ind w:left="4320" w:hanging="180"/>
      </w:pPr>
    </w:lvl>
    <w:lvl w:ilvl="6" w:tplc="F4A624DC" w:tentative="1">
      <w:start w:val="1"/>
      <w:numFmt w:val="decimal"/>
      <w:lvlText w:val="%7."/>
      <w:lvlJc w:val="left"/>
      <w:pPr>
        <w:ind w:left="5040" w:hanging="360"/>
      </w:pPr>
    </w:lvl>
    <w:lvl w:ilvl="7" w:tplc="8B247E60" w:tentative="1">
      <w:start w:val="1"/>
      <w:numFmt w:val="lowerLetter"/>
      <w:lvlText w:val="%8."/>
      <w:lvlJc w:val="left"/>
      <w:pPr>
        <w:ind w:left="5760" w:hanging="360"/>
      </w:pPr>
    </w:lvl>
    <w:lvl w:ilvl="8" w:tplc="AD201B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A0379"/>
    <w:multiLevelType w:val="hybridMultilevel"/>
    <w:tmpl w:val="E13AFBC0"/>
    <w:lvl w:ilvl="0" w:tplc="618E1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5027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24EA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2C19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16AF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6259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489A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0B7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C2D1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664E3"/>
    <w:multiLevelType w:val="hybridMultilevel"/>
    <w:tmpl w:val="513C00FA"/>
    <w:lvl w:ilvl="0" w:tplc="FB628B2A">
      <w:start w:val="1"/>
      <w:numFmt w:val="decimal"/>
      <w:lvlText w:val="%1."/>
      <w:lvlJc w:val="left"/>
      <w:pPr>
        <w:ind w:left="720" w:hanging="360"/>
      </w:pPr>
    </w:lvl>
    <w:lvl w:ilvl="1" w:tplc="3BF222FE" w:tentative="1">
      <w:start w:val="1"/>
      <w:numFmt w:val="lowerLetter"/>
      <w:lvlText w:val="%2."/>
      <w:lvlJc w:val="left"/>
      <w:pPr>
        <w:ind w:left="1440" w:hanging="360"/>
      </w:pPr>
    </w:lvl>
    <w:lvl w:ilvl="2" w:tplc="BE7893B8" w:tentative="1">
      <w:start w:val="1"/>
      <w:numFmt w:val="lowerRoman"/>
      <w:lvlText w:val="%3."/>
      <w:lvlJc w:val="right"/>
      <w:pPr>
        <w:ind w:left="2160" w:hanging="180"/>
      </w:pPr>
    </w:lvl>
    <w:lvl w:ilvl="3" w:tplc="7D548232" w:tentative="1">
      <w:start w:val="1"/>
      <w:numFmt w:val="decimal"/>
      <w:lvlText w:val="%4."/>
      <w:lvlJc w:val="left"/>
      <w:pPr>
        <w:ind w:left="2880" w:hanging="360"/>
      </w:pPr>
    </w:lvl>
    <w:lvl w:ilvl="4" w:tplc="20A24EB8" w:tentative="1">
      <w:start w:val="1"/>
      <w:numFmt w:val="lowerLetter"/>
      <w:lvlText w:val="%5."/>
      <w:lvlJc w:val="left"/>
      <w:pPr>
        <w:ind w:left="3600" w:hanging="360"/>
      </w:pPr>
    </w:lvl>
    <w:lvl w:ilvl="5" w:tplc="456C8BFA" w:tentative="1">
      <w:start w:val="1"/>
      <w:numFmt w:val="lowerRoman"/>
      <w:lvlText w:val="%6."/>
      <w:lvlJc w:val="right"/>
      <w:pPr>
        <w:ind w:left="4320" w:hanging="180"/>
      </w:pPr>
    </w:lvl>
    <w:lvl w:ilvl="6" w:tplc="6D0E361A" w:tentative="1">
      <w:start w:val="1"/>
      <w:numFmt w:val="decimal"/>
      <w:lvlText w:val="%7."/>
      <w:lvlJc w:val="left"/>
      <w:pPr>
        <w:ind w:left="5040" w:hanging="360"/>
      </w:pPr>
    </w:lvl>
    <w:lvl w:ilvl="7" w:tplc="CBBC92BC" w:tentative="1">
      <w:start w:val="1"/>
      <w:numFmt w:val="lowerLetter"/>
      <w:lvlText w:val="%8."/>
      <w:lvlJc w:val="left"/>
      <w:pPr>
        <w:ind w:left="5760" w:hanging="360"/>
      </w:pPr>
    </w:lvl>
    <w:lvl w:ilvl="8" w:tplc="A1CEC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778C1"/>
    <w:multiLevelType w:val="hybridMultilevel"/>
    <w:tmpl w:val="53CACD8E"/>
    <w:lvl w:ilvl="0" w:tplc="30E0738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D47E97E2" w:tentative="1">
      <w:start w:val="1"/>
      <w:numFmt w:val="lowerLetter"/>
      <w:lvlText w:val="%2."/>
      <w:lvlJc w:val="left"/>
      <w:pPr>
        <w:ind w:left="1440" w:hanging="360"/>
      </w:pPr>
    </w:lvl>
    <w:lvl w:ilvl="2" w:tplc="3C6A0D10" w:tentative="1">
      <w:start w:val="1"/>
      <w:numFmt w:val="lowerRoman"/>
      <w:lvlText w:val="%3."/>
      <w:lvlJc w:val="right"/>
      <w:pPr>
        <w:ind w:left="2160" w:hanging="180"/>
      </w:pPr>
    </w:lvl>
    <w:lvl w:ilvl="3" w:tplc="63926A88" w:tentative="1">
      <w:start w:val="1"/>
      <w:numFmt w:val="decimal"/>
      <w:lvlText w:val="%4."/>
      <w:lvlJc w:val="left"/>
      <w:pPr>
        <w:ind w:left="2880" w:hanging="360"/>
      </w:pPr>
    </w:lvl>
    <w:lvl w:ilvl="4" w:tplc="58341C0A" w:tentative="1">
      <w:start w:val="1"/>
      <w:numFmt w:val="lowerLetter"/>
      <w:lvlText w:val="%5."/>
      <w:lvlJc w:val="left"/>
      <w:pPr>
        <w:ind w:left="3600" w:hanging="360"/>
      </w:pPr>
    </w:lvl>
    <w:lvl w:ilvl="5" w:tplc="185CC668" w:tentative="1">
      <w:start w:val="1"/>
      <w:numFmt w:val="lowerRoman"/>
      <w:lvlText w:val="%6."/>
      <w:lvlJc w:val="right"/>
      <w:pPr>
        <w:ind w:left="4320" w:hanging="180"/>
      </w:pPr>
    </w:lvl>
    <w:lvl w:ilvl="6" w:tplc="FC86475E" w:tentative="1">
      <w:start w:val="1"/>
      <w:numFmt w:val="decimal"/>
      <w:lvlText w:val="%7."/>
      <w:lvlJc w:val="left"/>
      <w:pPr>
        <w:ind w:left="5040" w:hanging="360"/>
      </w:pPr>
    </w:lvl>
    <w:lvl w:ilvl="7" w:tplc="57B2C830" w:tentative="1">
      <w:start w:val="1"/>
      <w:numFmt w:val="lowerLetter"/>
      <w:lvlText w:val="%8."/>
      <w:lvlJc w:val="left"/>
      <w:pPr>
        <w:ind w:left="5760" w:hanging="360"/>
      </w:pPr>
    </w:lvl>
    <w:lvl w:ilvl="8" w:tplc="6BD8D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F7538"/>
    <w:multiLevelType w:val="hybridMultilevel"/>
    <w:tmpl w:val="5C7C6C38"/>
    <w:lvl w:ilvl="0" w:tplc="80744A86">
      <w:start w:val="1"/>
      <w:numFmt w:val="decimal"/>
      <w:lvlText w:val="%1."/>
      <w:lvlJc w:val="left"/>
      <w:pPr>
        <w:ind w:left="720" w:hanging="360"/>
      </w:pPr>
    </w:lvl>
    <w:lvl w:ilvl="1" w:tplc="46381E4A" w:tentative="1">
      <w:start w:val="1"/>
      <w:numFmt w:val="lowerLetter"/>
      <w:lvlText w:val="%2."/>
      <w:lvlJc w:val="left"/>
      <w:pPr>
        <w:ind w:left="1440" w:hanging="360"/>
      </w:pPr>
    </w:lvl>
    <w:lvl w:ilvl="2" w:tplc="65480586" w:tentative="1">
      <w:start w:val="1"/>
      <w:numFmt w:val="lowerRoman"/>
      <w:lvlText w:val="%3."/>
      <w:lvlJc w:val="right"/>
      <w:pPr>
        <w:ind w:left="2160" w:hanging="180"/>
      </w:pPr>
    </w:lvl>
    <w:lvl w:ilvl="3" w:tplc="5FA0ECD8" w:tentative="1">
      <w:start w:val="1"/>
      <w:numFmt w:val="decimal"/>
      <w:lvlText w:val="%4."/>
      <w:lvlJc w:val="left"/>
      <w:pPr>
        <w:ind w:left="2880" w:hanging="360"/>
      </w:pPr>
    </w:lvl>
    <w:lvl w:ilvl="4" w:tplc="CF048094" w:tentative="1">
      <w:start w:val="1"/>
      <w:numFmt w:val="lowerLetter"/>
      <w:lvlText w:val="%5."/>
      <w:lvlJc w:val="left"/>
      <w:pPr>
        <w:ind w:left="3600" w:hanging="360"/>
      </w:pPr>
    </w:lvl>
    <w:lvl w:ilvl="5" w:tplc="20C6CBD8" w:tentative="1">
      <w:start w:val="1"/>
      <w:numFmt w:val="lowerRoman"/>
      <w:lvlText w:val="%6."/>
      <w:lvlJc w:val="right"/>
      <w:pPr>
        <w:ind w:left="4320" w:hanging="180"/>
      </w:pPr>
    </w:lvl>
    <w:lvl w:ilvl="6" w:tplc="C42C6BA6" w:tentative="1">
      <w:start w:val="1"/>
      <w:numFmt w:val="decimal"/>
      <w:lvlText w:val="%7."/>
      <w:lvlJc w:val="left"/>
      <w:pPr>
        <w:ind w:left="5040" w:hanging="360"/>
      </w:pPr>
    </w:lvl>
    <w:lvl w:ilvl="7" w:tplc="22E03026" w:tentative="1">
      <w:start w:val="1"/>
      <w:numFmt w:val="lowerLetter"/>
      <w:lvlText w:val="%8."/>
      <w:lvlJc w:val="left"/>
      <w:pPr>
        <w:ind w:left="5760" w:hanging="360"/>
      </w:pPr>
    </w:lvl>
    <w:lvl w:ilvl="8" w:tplc="9A448E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04588"/>
    <w:multiLevelType w:val="hybridMultilevel"/>
    <w:tmpl w:val="05641CB4"/>
    <w:lvl w:ilvl="0" w:tplc="3CC6E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162D56" w:tentative="1">
      <w:start w:val="1"/>
      <w:numFmt w:val="lowerLetter"/>
      <w:lvlText w:val="%2."/>
      <w:lvlJc w:val="left"/>
      <w:pPr>
        <w:ind w:left="1440" w:hanging="360"/>
      </w:pPr>
    </w:lvl>
    <w:lvl w:ilvl="2" w:tplc="C2F6CD90" w:tentative="1">
      <w:start w:val="1"/>
      <w:numFmt w:val="lowerRoman"/>
      <w:lvlText w:val="%3."/>
      <w:lvlJc w:val="right"/>
      <w:pPr>
        <w:ind w:left="2160" w:hanging="180"/>
      </w:pPr>
    </w:lvl>
    <w:lvl w:ilvl="3" w:tplc="C9AED69E" w:tentative="1">
      <w:start w:val="1"/>
      <w:numFmt w:val="decimal"/>
      <w:lvlText w:val="%4."/>
      <w:lvlJc w:val="left"/>
      <w:pPr>
        <w:ind w:left="2880" w:hanging="360"/>
      </w:pPr>
    </w:lvl>
    <w:lvl w:ilvl="4" w:tplc="11F8BE7A" w:tentative="1">
      <w:start w:val="1"/>
      <w:numFmt w:val="lowerLetter"/>
      <w:lvlText w:val="%5."/>
      <w:lvlJc w:val="left"/>
      <w:pPr>
        <w:ind w:left="3600" w:hanging="360"/>
      </w:pPr>
    </w:lvl>
    <w:lvl w:ilvl="5" w:tplc="06EE3C7A" w:tentative="1">
      <w:start w:val="1"/>
      <w:numFmt w:val="lowerRoman"/>
      <w:lvlText w:val="%6."/>
      <w:lvlJc w:val="right"/>
      <w:pPr>
        <w:ind w:left="4320" w:hanging="180"/>
      </w:pPr>
    </w:lvl>
    <w:lvl w:ilvl="6" w:tplc="938AC1A4" w:tentative="1">
      <w:start w:val="1"/>
      <w:numFmt w:val="decimal"/>
      <w:lvlText w:val="%7."/>
      <w:lvlJc w:val="left"/>
      <w:pPr>
        <w:ind w:left="5040" w:hanging="360"/>
      </w:pPr>
    </w:lvl>
    <w:lvl w:ilvl="7" w:tplc="455ADAAA" w:tentative="1">
      <w:start w:val="1"/>
      <w:numFmt w:val="lowerLetter"/>
      <w:lvlText w:val="%8."/>
      <w:lvlJc w:val="left"/>
      <w:pPr>
        <w:ind w:left="5760" w:hanging="360"/>
      </w:pPr>
    </w:lvl>
    <w:lvl w:ilvl="8" w:tplc="372E38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E7A11"/>
    <w:multiLevelType w:val="hybridMultilevel"/>
    <w:tmpl w:val="62143174"/>
    <w:lvl w:ilvl="0" w:tplc="DE0C0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DABD3E" w:tentative="1">
      <w:start w:val="1"/>
      <w:numFmt w:val="lowerLetter"/>
      <w:lvlText w:val="%2."/>
      <w:lvlJc w:val="left"/>
      <w:pPr>
        <w:ind w:left="1440" w:hanging="360"/>
      </w:pPr>
    </w:lvl>
    <w:lvl w:ilvl="2" w:tplc="8EDAE68A" w:tentative="1">
      <w:start w:val="1"/>
      <w:numFmt w:val="lowerRoman"/>
      <w:lvlText w:val="%3."/>
      <w:lvlJc w:val="right"/>
      <w:pPr>
        <w:ind w:left="2160" w:hanging="180"/>
      </w:pPr>
    </w:lvl>
    <w:lvl w:ilvl="3" w:tplc="C99C1498" w:tentative="1">
      <w:start w:val="1"/>
      <w:numFmt w:val="decimal"/>
      <w:lvlText w:val="%4."/>
      <w:lvlJc w:val="left"/>
      <w:pPr>
        <w:ind w:left="2880" w:hanging="360"/>
      </w:pPr>
    </w:lvl>
    <w:lvl w:ilvl="4" w:tplc="8392DC8A" w:tentative="1">
      <w:start w:val="1"/>
      <w:numFmt w:val="lowerLetter"/>
      <w:lvlText w:val="%5."/>
      <w:lvlJc w:val="left"/>
      <w:pPr>
        <w:ind w:left="3600" w:hanging="360"/>
      </w:pPr>
    </w:lvl>
    <w:lvl w:ilvl="5" w:tplc="56C651E8" w:tentative="1">
      <w:start w:val="1"/>
      <w:numFmt w:val="lowerRoman"/>
      <w:lvlText w:val="%6."/>
      <w:lvlJc w:val="right"/>
      <w:pPr>
        <w:ind w:left="4320" w:hanging="180"/>
      </w:pPr>
    </w:lvl>
    <w:lvl w:ilvl="6" w:tplc="8DC68DBA" w:tentative="1">
      <w:start w:val="1"/>
      <w:numFmt w:val="decimal"/>
      <w:lvlText w:val="%7."/>
      <w:lvlJc w:val="left"/>
      <w:pPr>
        <w:ind w:left="5040" w:hanging="360"/>
      </w:pPr>
    </w:lvl>
    <w:lvl w:ilvl="7" w:tplc="7DFA8608" w:tentative="1">
      <w:start w:val="1"/>
      <w:numFmt w:val="lowerLetter"/>
      <w:lvlText w:val="%8."/>
      <w:lvlJc w:val="left"/>
      <w:pPr>
        <w:ind w:left="5760" w:hanging="360"/>
      </w:pPr>
    </w:lvl>
    <w:lvl w:ilvl="8" w:tplc="68A617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71C7A"/>
    <w:multiLevelType w:val="hybridMultilevel"/>
    <w:tmpl w:val="C7024500"/>
    <w:lvl w:ilvl="0" w:tplc="95649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A2D8E0" w:tentative="1">
      <w:start w:val="1"/>
      <w:numFmt w:val="lowerLetter"/>
      <w:lvlText w:val="%2."/>
      <w:lvlJc w:val="left"/>
      <w:pPr>
        <w:ind w:left="1440" w:hanging="360"/>
      </w:pPr>
    </w:lvl>
    <w:lvl w:ilvl="2" w:tplc="C1F8BEFC" w:tentative="1">
      <w:start w:val="1"/>
      <w:numFmt w:val="lowerRoman"/>
      <w:lvlText w:val="%3."/>
      <w:lvlJc w:val="right"/>
      <w:pPr>
        <w:ind w:left="2160" w:hanging="180"/>
      </w:pPr>
    </w:lvl>
    <w:lvl w:ilvl="3" w:tplc="6F8CCFD4" w:tentative="1">
      <w:start w:val="1"/>
      <w:numFmt w:val="decimal"/>
      <w:lvlText w:val="%4."/>
      <w:lvlJc w:val="left"/>
      <w:pPr>
        <w:ind w:left="2880" w:hanging="360"/>
      </w:pPr>
    </w:lvl>
    <w:lvl w:ilvl="4" w:tplc="A8E01930" w:tentative="1">
      <w:start w:val="1"/>
      <w:numFmt w:val="lowerLetter"/>
      <w:lvlText w:val="%5."/>
      <w:lvlJc w:val="left"/>
      <w:pPr>
        <w:ind w:left="3600" w:hanging="360"/>
      </w:pPr>
    </w:lvl>
    <w:lvl w:ilvl="5" w:tplc="90E2CEC8" w:tentative="1">
      <w:start w:val="1"/>
      <w:numFmt w:val="lowerRoman"/>
      <w:lvlText w:val="%6."/>
      <w:lvlJc w:val="right"/>
      <w:pPr>
        <w:ind w:left="4320" w:hanging="180"/>
      </w:pPr>
    </w:lvl>
    <w:lvl w:ilvl="6" w:tplc="6C348A4A" w:tentative="1">
      <w:start w:val="1"/>
      <w:numFmt w:val="decimal"/>
      <w:lvlText w:val="%7."/>
      <w:lvlJc w:val="left"/>
      <w:pPr>
        <w:ind w:left="5040" w:hanging="360"/>
      </w:pPr>
    </w:lvl>
    <w:lvl w:ilvl="7" w:tplc="D6287C46" w:tentative="1">
      <w:start w:val="1"/>
      <w:numFmt w:val="lowerLetter"/>
      <w:lvlText w:val="%8."/>
      <w:lvlJc w:val="left"/>
      <w:pPr>
        <w:ind w:left="5760" w:hanging="360"/>
      </w:pPr>
    </w:lvl>
    <w:lvl w:ilvl="8" w:tplc="178EEF8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99"/>
    <w:rsid w:val="000D6F81"/>
    <w:rsid w:val="00835EED"/>
    <w:rsid w:val="008E6949"/>
    <w:rsid w:val="00BB5A44"/>
    <w:rsid w:val="00C50955"/>
    <w:rsid w:val="00D41C99"/>
    <w:rsid w:val="00F25EAB"/>
    <w:rsid w:val="00F2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0292"/>
  <w15:docId w15:val="{D0CB7B6B-328E-43F2-9A92-A3D08EA9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FCC"/>
    <w:pPr>
      <w:spacing w:after="0" w:line="240" w:lineRule="auto"/>
      <w:jc w:val="both"/>
    </w:pPr>
    <w:rPr>
      <w:rFonts w:ascii="Calibri" w:hAnsi="Calibri" w:cs="Calibri"/>
      <w:sz w:val="24"/>
    </w:rPr>
  </w:style>
  <w:style w:type="paragraph" w:styleId="1">
    <w:name w:val="heading 1"/>
    <w:basedOn w:val="a"/>
    <w:next w:val="a"/>
    <w:link w:val="10"/>
    <w:qFormat/>
    <w:rsid w:val="008E6949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2"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2351"/>
    <w:pPr>
      <w:ind w:left="720"/>
      <w:contextualSpacing/>
    </w:pPr>
  </w:style>
  <w:style w:type="character" w:customStyle="1" w:styleId="10">
    <w:name w:val="Заголовок 1 Знак"/>
    <w:basedOn w:val="a0"/>
    <w:link w:val="1"/>
    <w:qFormat/>
    <w:rsid w:val="008E6949"/>
    <w:rPr>
      <w:rFonts w:asciiTheme="majorHAnsi" w:eastAsiaTheme="majorEastAsia" w:hAnsiTheme="majorHAnsi" w:cstheme="majorBidi"/>
      <w:b/>
      <w:bCs/>
      <w:color w:val="2F5496" w:themeColor="accent1" w:themeShade="BF"/>
      <w:kern w:val="2"/>
      <w:sz w:val="28"/>
      <w:szCs w:val="28"/>
      <w:lang w:val="en-US" w:eastAsia="zh-CN"/>
    </w:rPr>
  </w:style>
  <w:style w:type="character" w:styleId="a5">
    <w:name w:val="Hyperlink"/>
    <w:basedOn w:val="a0"/>
    <w:uiPriority w:val="99"/>
    <w:qFormat/>
    <w:rsid w:val="008E69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ervice@forlife.ru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Пользователь Windows</cp:lastModifiedBy>
  <cp:revision>2</cp:revision>
  <dcterms:created xsi:type="dcterms:W3CDTF">2019-06-10T12:47:00Z</dcterms:created>
  <dcterms:modified xsi:type="dcterms:W3CDTF">2019-06-10T12:47:00Z</dcterms:modified>
</cp:coreProperties>
</file>